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B8A" w:rsidRPr="00C74080" w:rsidRDefault="00DA2B8A" w:rsidP="00DA2B8A">
      <w:pPr>
        <w:spacing w:after="0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C7408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DEBC1B4" wp14:editId="2872CC6A">
            <wp:extent cx="511810" cy="609600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B8A" w:rsidRPr="00C74080" w:rsidRDefault="00DA2B8A" w:rsidP="00DA2B8A">
      <w:pPr>
        <w:pStyle w:val="3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74080">
        <w:rPr>
          <w:rFonts w:ascii="Times New Roman" w:hAnsi="Times New Roman" w:cs="Times New Roman"/>
          <w:sz w:val="28"/>
          <w:szCs w:val="28"/>
        </w:rPr>
        <w:t>ХОРОЛЬСЬКА МІСЬКА РАДА</w:t>
      </w:r>
    </w:p>
    <w:p w:rsidR="00DA2B8A" w:rsidRPr="00135690" w:rsidRDefault="00DA2B8A" w:rsidP="00DA2B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5690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</w:t>
      </w:r>
    </w:p>
    <w:p w:rsidR="00DA2B8A" w:rsidRPr="00135690" w:rsidRDefault="00DA2B8A" w:rsidP="00DA2B8A">
      <w:pPr>
        <w:pStyle w:val="msonormalcxspmiddle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135690">
        <w:rPr>
          <w:b/>
          <w:sz w:val="28"/>
          <w:szCs w:val="28"/>
          <w:lang w:val="uk-UA"/>
        </w:rPr>
        <w:t>ПОЛТАВСЬКОЇ ОБЛАСТІ</w:t>
      </w:r>
    </w:p>
    <w:p w:rsidR="00FE6D1F" w:rsidRPr="00B27653" w:rsidRDefault="00DA2B8A" w:rsidP="00786D24">
      <w:pPr>
        <w:pStyle w:val="a4"/>
        <w:spacing w:before="0" w:beforeAutospacing="0" w:after="0" w:afterAutospacing="0"/>
        <w:ind w:right="567"/>
        <w:jc w:val="center"/>
        <w:rPr>
          <w:rStyle w:val="a3"/>
          <w:bCs/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 xml:space="preserve">           </w:t>
      </w:r>
      <w:r w:rsidR="00FE6D1F" w:rsidRPr="00B27653">
        <w:rPr>
          <w:rStyle w:val="a3"/>
          <w:color w:val="000000"/>
          <w:sz w:val="28"/>
          <w:szCs w:val="28"/>
        </w:rPr>
        <w:t>Протокол</w:t>
      </w:r>
    </w:p>
    <w:p w:rsidR="00FE6D1F" w:rsidRPr="00131DDA" w:rsidRDefault="009B4859" w:rsidP="00131DDA">
      <w:pPr>
        <w:pStyle w:val="a4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>засідання постійної комісії</w:t>
      </w:r>
      <w:r w:rsidR="009204FC" w:rsidRPr="00B27653">
        <w:rPr>
          <w:b/>
          <w:sz w:val="28"/>
          <w:szCs w:val="28"/>
        </w:rPr>
        <w:t xml:space="preserve"> </w:t>
      </w:r>
      <w:r w:rsidR="006041B1">
        <w:rPr>
          <w:b/>
          <w:sz w:val="28"/>
          <w:szCs w:val="28"/>
        </w:rPr>
        <w:t xml:space="preserve">з </w:t>
      </w:r>
      <w:r w:rsidR="006041B1" w:rsidRPr="00B27653">
        <w:rPr>
          <w:b/>
          <w:bCs/>
          <w:color w:val="000000"/>
          <w:sz w:val="28"/>
          <w:szCs w:val="28"/>
        </w:rPr>
        <w:t>питань</w:t>
      </w:r>
      <w:r w:rsidR="00E06E71">
        <w:rPr>
          <w:b/>
          <w:bCs/>
          <w:color w:val="000000"/>
          <w:sz w:val="28"/>
          <w:szCs w:val="28"/>
        </w:rPr>
        <w:t xml:space="preserve"> </w:t>
      </w:r>
      <w:r w:rsidR="00DC21B3" w:rsidRPr="00254143">
        <w:rPr>
          <w:b/>
          <w:bCs/>
          <w:color w:val="000000"/>
          <w:sz w:val="28"/>
          <w:szCs w:val="28"/>
        </w:rPr>
        <w:t>охорони здоров'я, освіти, культури, молодіжної політики та спорту</w:t>
      </w:r>
    </w:p>
    <w:p w:rsidR="00786D24" w:rsidRDefault="00786D24" w:rsidP="002E047A">
      <w:pPr>
        <w:pStyle w:val="a5"/>
        <w:rPr>
          <w:b/>
          <w:sz w:val="28"/>
          <w:szCs w:val="28"/>
        </w:rPr>
      </w:pPr>
    </w:p>
    <w:p w:rsidR="00FE6D1F" w:rsidRPr="00B27653" w:rsidRDefault="00FE6D1F" w:rsidP="002E047A">
      <w:pPr>
        <w:pStyle w:val="a5"/>
        <w:rPr>
          <w:b/>
          <w:sz w:val="28"/>
          <w:szCs w:val="28"/>
        </w:rPr>
      </w:pPr>
      <w:r w:rsidRPr="00B27653">
        <w:rPr>
          <w:b/>
          <w:sz w:val="28"/>
          <w:szCs w:val="28"/>
        </w:rPr>
        <w:t xml:space="preserve">від </w:t>
      </w:r>
      <w:r w:rsidR="0025109E">
        <w:rPr>
          <w:b/>
          <w:sz w:val="28"/>
          <w:szCs w:val="28"/>
          <w:lang w:val="ru-RU"/>
        </w:rPr>
        <w:t>1</w:t>
      </w:r>
      <w:r w:rsidR="00DA2B8A">
        <w:rPr>
          <w:b/>
          <w:sz w:val="28"/>
          <w:szCs w:val="28"/>
          <w:lang w:val="ru-RU"/>
        </w:rPr>
        <w:t>5</w:t>
      </w:r>
      <w:r w:rsidR="00874940">
        <w:rPr>
          <w:b/>
          <w:sz w:val="28"/>
          <w:szCs w:val="28"/>
        </w:rPr>
        <w:t xml:space="preserve"> </w:t>
      </w:r>
      <w:r w:rsidR="00DA2B8A">
        <w:rPr>
          <w:b/>
          <w:sz w:val="28"/>
          <w:szCs w:val="28"/>
        </w:rPr>
        <w:t>жовт</w:t>
      </w:r>
      <w:r w:rsidR="0025109E">
        <w:rPr>
          <w:b/>
          <w:sz w:val="28"/>
          <w:szCs w:val="28"/>
        </w:rPr>
        <w:t xml:space="preserve">ня </w:t>
      </w:r>
      <w:r w:rsidR="009B4859">
        <w:rPr>
          <w:b/>
          <w:sz w:val="28"/>
          <w:szCs w:val="28"/>
        </w:rPr>
        <w:t>2025</w:t>
      </w:r>
      <w:r w:rsidRPr="00B27653">
        <w:rPr>
          <w:b/>
          <w:sz w:val="28"/>
          <w:szCs w:val="28"/>
        </w:rPr>
        <w:t xml:space="preserve"> року </w:t>
      </w:r>
    </w:p>
    <w:p w:rsidR="00FE6D1F" w:rsidRPr="00B27653" w:rsidRDefault="00FE6D1F" w:rsidP="00FE6D1F">
      <w:pPr>
        <w:pStyle w:val="a5"/>
        <w:rPr>
          <w:i/>
          <w:sz w:val="28"/>
          <w:szCs w:val="28"/>
        </w:rPr>
      </w:pPr>
    </w:p>
    <w:p w:rsidR="00FE6D1F" w:rsidRPr="00687B86" w:rsidRDefault="00FE6D1F" w:rsidP="00FE6D1F">
      <w:pPr>
        <w:pStyle w:val="a5"/>
        <w:ind w:firstLine="708"/>
        <w:rPr>
          <w:sz w:val="28"/>
          <w:szCs w:val="28"/>
        </w:rPr>
      </w:pPr>
      <w:r w:rsidRPr="00687B86">
        <w:rPr>
          <w:sz w:val="28"/>
          <w:szCs w:val="28"/>
        </w:rPr>
        <w:t>Всьо</w:t>
      </w:r>
      <w:r w:rsidR="009B4859">
        <w:rPr>
          <w:sz w:val="28"/>
          <w:szCs w:val="28"/>
        </w:rPr>
        <w:t>го членів постійних комісій – 5</w:t>
      </w:r>
      <w:r w:rsidR="0074202E" w:rsidRPr="00687B86">
        <w:rPr>
          <w:sz w:val="28"/>
          <w:szCs w:val="28"/>
        </w:rPr>
        <w:t xml:space="preserve"> осіб.</w:t>
      </w:r>
    </w:p>
    <w:p w:rsidR="00F17E03" w:rsidRPr="009B4859" w:rsidRDefault="00F17E03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  <w:r w:rsidRPr="009B4859">
        <w:rPr>
          <w:iCs/>
          <w:color w:val="auto"/>
          <w:sz w:val="28"/>
          <w:szCs w:val="28"/>
          <w:lang w:val="uk-UA"/>
        </w:rPr>
        <w:t>Присутні:</w:t>
      </w:r>
      <w:r w:rsidR="00DA2B8A">
        <w:rPr>
          <w:iCs/>
          <w:color w:val="auto"/>
          <w:sz w:val="28"/>
          <w:szCs w:val="28"/>
          <w:lang w:val="uk-UA"/>
        </w:rPr>
        <w:t xml:space="preserve"> 3</w:t>
      </w:r>
      <w:r w:rsidR="009B4859" w:rsidRPr="009B4859">
        <w:rPr>
          <w:iCs/>
          <w:color w:val="auto"/>
          <w:sz w:val="28"/>
          <w:szCs w:val="28"/>
          <w:lang w:val="uk-UA"/>
        </w:rPr>
        <w:t xml:space="preserve"> депутати</w:t>
      </w:r>
      <w:r w:rsidR="009B4859" w:rsidRPr="009B4859">
        <w:rPr>
          <w:iCs/>
          <w:sz w:val="28"/>
          <w:szCs w:val="28"/>
          <w:lang w:val="uk-UA"/>
        </w:rPr>
        <w:t>.</w:t>
      </w:r>
    </w:p>
    <w:p w:rsidR="00FE6D1F" w:rsidRDefault="00F17E03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  <w:r w:rsidRPr="009B4859">
        <w:rPr>
          <w:iCs/>
          <w:sz w:val="28"/>
          <w:szCs w:val="28"/>
          <w:lang w:val="uk-UA"/>
        </w:rPr>
        <w:t>Відсутні:</w:t>
      </w:r>
      <w:r w:rsidR="00AD524E" w:rsidRPr="009B4859">
        <w:rPr>
          <w:iCs/>
          <w:sz w:val="28"/>
          <w:szCs w:val="28"/>
          <w:lang w:val="uk-UA"/>
        </w:rPr>
        <w:t xml:space="preserve"> </w:t>
      </w:r>
      <w:r w:rsidR="00DA2B8A">
        <w:rPr>
          <w:iCs/>
          <w:sz w:val="28"/>
          <w:szCs w:val="28"/>
          <w:lang w:val="uk-UA"/>
        </w:rPr>
        <w:t>2</w:t>
      </w:r>
      <w:r w:rsidR="0099020A">
        <w:rPr>
          <w:iCs/>
          <w:sz w:val="28"/>
          <w:szCs w:val="28"/>
          <w:lang w:val="uk-UA"/>
        </w:rPr>
        <w:t xml:space="preserve"> депутат</w:t>
      </w:r>
      <w:r w:rsidRPr="009B4859">
        <w:rPr>
          <w:iCs/>
          <w:sz w:val="28"/>
          <w:szCs w:val="28"/>
          <w:lang w:val="uk-UA"/>
        </w:rPr>
        <w:t xml:space="preserve"> (</w:t>
      </w:r>
      <w:proofErr w:type="spellStart"/>
      <w:r w:rsidR="00DA2B8A">
        <w:rPr>
          <w:iCs/>
          <w:sz w:val="28"/>
          <w:szCs w:val="28"/>
          <w:lang w:val="uk-UA"/>
        </w:rPr>
        <w:t>Карманська</w:t>
      </w:r>
      <w:proofErr w:type="spellEnd"/>
      <w:r w:rsidR="00DA2B8A">
        <w:rPr>
          <w:iCs/>
          <w:sz w:val="28"/>
          <w:szCs w:val="28"/>
          <w:lang w:val="uk-UA"/>
        </w:rPr>
        <w:t xml:space="preserve"> Я.Ю., </w:t>
      </w:r>
      <w:proofErr w:type="spellStart"/>
      <w:r w:rsidR="0099020A">
        <w:rPr>
          <w:iCs/>
          <w:sz w:val="28"/>
          <w:szCs w:val="28"/>
          <w:lang w:val="uk-UA"/>
        </w:rPr>
        <w:t>Цілюрик</w:t>
      </w:r>
      <w:proofErr w:type="spellEnd"/>
      <w:r w:rsidR="0099020A">
        <w:rPr>
          <w:iCs/>
          <w:sz w:val="28"/>
          <w:szCs w:val="28"/>
          <w:lang w:val="uk-UA"/>
        </w:rPr>
        <w:t xml:space="preserve"> В.В.</w:t>
      </w:r>
      <w:r w:rsidR="00873BBD" w:rsidRPr="009B4859">
        <w:rPr>
          <w:iCs/>
          <w:sz w:val="28"/>
          <w:szCs w:val="28"/>
          <w:lang w:val="uk-UA"/>
        </w:rPr>
        <w:t>).</w:t>
      </w:r>
      <w:r w:rsidR="00C12CF5" w:rsidRPr="009B4859">
        <w:rPr>
          <w:iCs/>
          <w:color w:val="auto"/>
          <w:sz w:val="28"/>
          <w:szCs w:val="28"/>
          <w:lang w:val="uk-UA"/>
        </w:rPr>
        <w:t xml:space="preserve"> </w:t>
      </w:r>
    </w:p>
    <w:p w:rsidR="00D84511" w:rsidRDefault="00D84511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</w:p>
    <w:p w:rsidR="00D84511" w:rsidRDefault="00D84511" w:rsidP="00D84511">
      <w:pPr>
        <w:pStyle w:val="1"/>
        <w:jc w:val="both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У роботі постійної комісії взяла участь секретар міської ради Бойко Ю.В.</w:t>
      </w:r>
    </w:p>
    <w:p w:rsidR="00D84511" w:rsidRPr="00D84511" w:rsidRDefault="00D84511" w:rsidP="00D84511">
      <w:pPr>
        <w:pStyle w:val="1"/>
        <w:jc w:val="both"/>
        <w:rPr>
          <w:iCs/>
          <w:sz w:val="28"/>
          <w:szCs w:val="28"/>
          <w:lang w:val="uk-UA"/>
        </w:rPr>
      </w:pPr>
    </w:p>
    <w:p w:rsidR="00D84511" w:rsidRPr="0013309E" w:rsidRDefault="00D84511" w:rsidP="00D8451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3309E">
        <w:rPr>
          <w:rFonts w:ascii="Times New Roman" w:hAnsi="Times New Roman" w:cs="Times New Roman"/>
          <w:bCs/>
          <w:sz w:val="28"/>
          <w:szCs w:val="28"/>
          <w:lang w:val="uk-UA"/>
        </w:rPr>
        <w:t>1. Про затвердження комплексної Програми розвитку та підтримки комунального некомерційного підприємства «</w:t>
      </w:r>
      <w:proofErr w:type="spellStart"/>
      <w:r w:rsidRPr="0013309E">
        <w:rPr>
          <w:rFonts w:ascii="Times New Roman" w:hAnsi="Times New Roman" w:cs="Times New Roman"/>
          <w:bCs/>
          <w:sz w:val="28"/>
          <w:szCs w:val="28"/>
          <w:lang w:val="uk-UA"/>
        </w:rPr>
        <w:t>Хорольська</w:t>
      </w:r>
      <w:proofErr w:type="spellEnd"/>
      <w:r w:rsidRPr="001330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міська лікарня» </w:t>
      </w:r>
      <w:proofErr w:type="spellStart"/>
      <w:r w:rsidRPr="0013309E">
        <w:rPr>
          <w:rFonts w:ascii="Times New Roman" w:hAnsi="Times New Roman" w:cs="Times New Roman"/>
          <w:bCs/>
          <w:sz w:val="28"/>
          <w:szCs w:val="28"/>
          <w:lang w:val="uk-UA"/>
        </w:rPr>
        <w:t>Хорольської</w:t>
      </w:r>
      <w:proofErr w:type="spellEnd"/>
      <w:r w:rsidRPr="001330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міської ради Лубенського району Полтавської області (код ЄДРПОУ 01999514) на 2028-2030 роки.</w:t>
      </w:r>
    </w:p>
    <w:p w:rsidR="00D84511" w:rsidRPr="0013309E" w:rsidRDefault="00D84511" w:rsidP="00D84511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30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1330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Репік</w:t>
      </w:r>
      <w:proofErr w:type="spellEnd"/>
      <w:r w:rsidRPr="001330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О.С. – начальник відділу економічного розвитку та інвестицій виконавчого комітету </w:t>
      </w:r>
      <w:proofErr w:type="spellStart"/>
      <w:r w:rsidRPr="001330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Pr="001330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ради.</w:t>
      </w:r>
    </w:p>
    <w:p w:rsidR="00D84511" w:rsidRPr="0013309E" w:rsidRDefault="00D84511" w:rsidP="00D8451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3309E">
        <w:rPr>
          <w:rFonts w:ascii="Times New Roman" w:hAnsi="Times New Roman" w:cs="Times New Roman"/>
          <w:bCs/>
          <w:sz w:val="28"/>
          <w:szCs w:val="28"/>
          <w:lang w:val="uk-UA"/>
        </w:rPr>
        <w:t>2. Про затвердження комплексної Програми розвитку та підтримки комунального некомерційного підприємства «</w:t>
      </w:r>
      <w:proofErr w:type="spellStart"/>
      <w:r w:rsidRPr="0013309E">
        <w:rPr>
          <w:rFonts w:ascii="Times New Roman" w:hAnsi="Times New Roman" w:cs="Times New Roman"/>
          <w:bCs/>
          <w:sz w:val="28"/>
          <w:szCs w:val="28"/>
          <w:lang w:val="uk-UA"/>
        </w:rPr>
        <w:t>Хорольський</w:t>
      </w:r>
      <w:proofErr w:type="spellEnd"/>
      <w:r w:rsidRPr="001330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 w:rsidRPr="0013309E">
        <w:rPr>
          <w:rFonts w:ascii="Times New Roman" w:hAnsi="Times New Roman" w:cs="Times New Roman"/>
          <w:bCs/>
          <w:sz w:val="28"/>
          <w:szCs w:val="28"/>
          <w:lang w:val="uk-UA"/>
        </w:rPr>
        <w:t>Хорольської</w:t>
      </w:r>
      <w:proofErr w:type="spellEnd"/>
      <w:r w:rsidRPr="001330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міської ради Лубенського району Полтавської області (код ЄДРПОУ 38459325) на 2028-2030 роки.</w:t>
      </w:r>
    </w:p>
    <w:p w:rsidR="00D84511" w:rsidRPr="0013309E" w:rsidRDefault="00D84511" w:rsidP="00D84511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30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1330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Репік</w:t>
      </w:r>
      <w:proofErr w:type="spellEnd"/>
      <w:r w:rsidRPr="001330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О.С. – начальник відділу економічного розвитку та інвестицій виконавчого комітету </w:t>
      </w:r>
      <w:proofErr w:type="spellStart"/>
      <w:r w:rsidRPr="001330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Pr="001330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ради.</w:t>
      </w:r>
    </w:p>
    <w:p w:rsidR="00D84511" w:rsidRPr="0013309E" w:rsidRDefault="00D84511" w:rsidP="00D84511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Про </w:t>
      </w:r>
      <w:proofErr w:type="spellStart"/>
      <w:r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затвердження</w:t>
      </w:r>
      <w:proofErr w:type="spellEnd"/>
      <w:r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Програми</w:t>
      </w:r>
      <w:proofErr w:type="spellEnd"/>
      <w:r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забезпечення</w:t>
      </w:r>
      <w:proofErr w:type="spellEnd"/>
      <w:r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осіб</w:t>
      </w:r>
      <w:proofErr w:type="spellEnd"/>
      <w:r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 </w:t>
      </w:r>
      <w:proofErr w:type="spellStart"/>
      <w:r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інвалідністю</w:t>
      </w:r>
      <w:proofErr w:type="spellEnd"/>
      <w:r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дітей</w:t>
      </w:r>
      <w:proofErr w:type="spellEnd"/>
      <w:r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 </w:t>
      </w:r>
      <w:proofErr w:type="spellStart"/>
      <w:r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інвалідністю</w:t>
      </w:r>
      <w:proofErr w:type="spellEnd"/>
      <w:r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інших</w:t>
      </w:r>
      <w:proofErr w:type="spellEnd"/>
      <w:r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окремих</w:t>
      </w:r>
      <w:proofErr w:type="spellEnd"/>
      <w:r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категорій</w:t>
      </w:r>
      <w:proofErr w:type="spellEnd"/>
      <w:r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населення</w:t>
      </w:r>
      <w:proofErr w:type="spellEnd"/>
      <w:r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медичними</w:t>
      </w:r>
      <w:proofErr w:type="spellEnd"/>
      <w:r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виробами</w:t>
      </w:r>
      <w:proofErr w:type="spellEnd"/>
      <w:r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 </w:t>
      </w:r>
      <w:proofErr w:type="spellStart"/>
      <w:r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іншими</w:t>
      </w:r>
      <w:proofErr w:type="spellEnd"/>
      <w:r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засобами</w:t>
      </w:r>
      <w:proofErr w:type="spellEnd"/>
      <w:r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2026-2030 роки.</w:t>
      </w:r>
    </w:p>
    <w:p w:rsidR="00D84511" w:rsidRPr="0013309E" w:rsidRDefault="00D84511" w:rsidP="00D84511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30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1330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Репік</w:t>
      </w:r>
      <w:proofErr w:type="spellEnd"/>
      <w:r w:rsidRPr="001330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О.С. – начальник відділу економічного розвитку та інвестицій виконавчого комітету </w:t>
      </w:r>
      <w:proofErr w:type="spellStart"/>
      <w:r w:rsidRPr="001330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Pr="001330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ради.</w:t>
      </w:r>
    </w:p>
    <w:p w:rsidR="00D84511" w:rsidRPr="0013309E" w:rsidRDefault="00D84511" w:rsidP="00D8451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309E">
        <w:rPr>
          <w:rFonts w:ascii="Times New Roman" w:hAnsi="Times New Roman" w:cs="Times New Roman"/>
          <w:bCs/>
          <w:sz w:val="28"/>
          <w:szCs w:val="28"/>
        </w:rPr>
        <w:t xml:space="preserve">4. Про </w:t>
      </w:r>
      <w:proofErr w:type="spellStart"/>
      <w:r w:rsidRPr="0013309E">
        <w:rPr>
          <w:rFonts w:ascii="Times New Roman" w:hAnsi="Times New Roman" w:cs="Times New Roman"/>
          <w:bCs/>
          <w:sz w:val="28"/>
          <w:szCs w:val="28"/>
        </w:rPr>
        <w:t>затвердження</w:t>
      </w:r>
      <w:proofErr w:type="spellEnd"/>
      <w:r w:rsidRPr="001330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3309E">
        <w:rPr>
          <w:rFonts w:ascii="Times New Roman" w:hAnsi="Times New Roman" w:cs="Times New Roman"/>
          <w:bCs/>
          <w:sz w:val="28"/>
          <w:szCs w:val="28"/>
        </w:rPr>
        <w:t>Програми</w:t>
      </w:r>
      <w:proofErr w:type="spellEnd"/>
      <w:r w:rsidRPr="001330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3309E">
        <w:rPr>
          <w:rFonts w:ascii="Times New Roman" w:hAnsi="Times New Roman" w:cs="Times New Roman"/>
          <w:bCs/>
          <w:sz w:val="28"/>
          <w:szCs w:val="28"/>
        </w:rPr>
        <w:t>відзначення</w:t>
      </w:r>
      <w:proofErr w:type="spellEnd"/>
      <w:r w:rsidRPr="001330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3309E">
        <w:rPr>
          <w:rFonts w:ascii="Times New Roman" w:hAnsi="Times New Roman" w:cs="Times New Roman"/>
          <w:bCs/>
          <w:sz w:val="28"/>
          <w:szCs w:val="28"/>
        </w:rPr>
        <w:t>пам’ятних</w:t>
      </w:r>
      <w:proofErr w:type="spellEnd"/>
      <w:r w:rsidRPr="0013309E">
        <w:rPr>
          <w:rFonts w:ascii="Times New Roman" w:hAnsi="Times New Roman" w:cs="Times New Roman"/>
          <w:bCs/>
          <w:sz w:val="28"/>
          <w:szCs w:val="28"/>
        </w:rPr>
        <w:t xml:space="preserve"> дат, </w:t>
      </w:r>
      <w:proofErr w:type="spellStart"/>
      <w:r w:rsidRPr="0013309E">
        <w:rPr>
          <w:rFonts w:ascii="Times New Roman" w:hAnsi="Times New Roman" w:cs="Times New Roman"/>
          <w:bCs/>
          <w:sz w:val="28"/>
          <w:szCs w:val="28"/>
        </w:rPr>
        <w:t>ювілеїв</w:t>
      </w:r>
      <w:proofErr w:type="spellEnd"/>
      <w:r w:rsidRPr="0013309E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13309E">
        <w:rPr>
          <w:rFonts w:ascii="Times New Roman" w:hAnsi="Times New Roman" w:cs="Times New Roman"/>
          <w:bCs/>
          <w:sz w:val="28"/>
          <w:szCs w:val="28"/>
        </w:rPr>
        <w:t>інших</w:t>
      </w:r>
      <w:proofErr w:type="spellEnd"/>
      <w:r w:rsidRPr="001330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3309E">
        <w:rPr>
          <w:rFonts w:ascii="Times New Roman" w:hAnsi="Times New Roman" w:cs="Times New Roman"/>
          <w:bCs/>
          <w:sz w:val="28"/>
          <w:szCs w:val="28"/>
        </w:rPr>
        <w:t>заходів</w:t>
      </w:r>
      <w:proofErr w:type="spellEnd"/>
      <w:r w:rsidRPr="001330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3309E">
        <w:rPr>
          <w:rFonts w:ascii="Times New Roman" w:hAnsi="Times New Roman" w:cs="Times New Roman"/>
          <w:bCs/>
          <w:sz w:val="28"/>
          <w:szCs w:val="28"/>
        </w:rPr>
        <w:t>Хорольської</w:t>
      </w:r>
      <w:proofErr w:type="spellEnd"/>
      <w:r w:rsidRPr="001330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3309E">
        <w:rPr>
          <w:rFonts w:ascii="Times New Roman" w:hAnsi="Times New Roman" w:cs="Times New Roman"/>
          <w:bCs/>
          <w:sz w:val="28"/>
          <w:szCs w:val="28"/>
        </w:rPr>
        <w:t>міської</w:t>
      </w:r>
      <w:proofErr w:type="spellEnd"/>
      <w:r w:rsidRPr="0013309E">
        <w:rPr>
          <w:rFonts w:ascii="Times New Roman" w:hAnsi="Times New Roman" w:cs="Times New Roman"/>
          <w:bCs/>
          <w:sz w:val="28"/>
          <w:szCs w:val="28"/>
        </w:rPr>
        <w:t xml:space="preserve"> ради </w:t>
      </w:r>
      <w:proofErr w:type="spellStart"/>
      <w:r w:rsidRPr="0013309E">
        <w:rPr>
          <w:rFonts w:ascii="Times New Roman" w:hAnsi="Times New Roman" w:cs="Times New Roman"/>
          <w:bCs/>
          <w:sz w:val="28"/>
          <w:szCs w:val="28"/>
        </w:rPr>
        <w:t>Лубенського</w:t>
      </w:r>
      <w:proofErr w:type="spellEnd"/>
      <w:r w:rsidRPr="0013309E">
        <w:rPr>
          <w:rFonts w:ascii="Times New Roman" w:hAnsi="Times New Roman" w:cs="Times New Roman"/>
          <w:bCs/>
          <w:sz w:val="28"/>
          <w:szCs w:val="28"/>
        </w:rPr>
        <w:t xml:space="preserve"> району </w:t>
      </w:r>
      <w:proofErr w:type="spellStart"/>
      <w:r w:rsidRPr="0013309E">
        <w:rPr>
          <w:rFonts w:ascii="Times New Roman" w:hAnsi="Times New Roman" w:cs="Times New Roman"/>
          <w:bCs/>
          <w:sz w:val="28"/>
          <w:szCs w:val="28"/>
        </w:rPr>
        <w:t>Полтавської</w:t>
      </w:r>
      <w:proofErr w:type="spellEnd"/>
      <w:r w:rsidRPr="001330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3309E">
        <w:rPr>
          <w:rFonts w:ascii="Times New Roman" w:hAnsi="Times New Roman" w:cs="Times New Roman"/>
          <w:bCs/>
          <w:sz w:val="28"/>
          <w:szCs w:val="28"/>
        </w:rPr>
        <w:t>області</w:t>
      </w:r>
      <w:proofErr w:type="spellEnd"/>
      <w:r w:rsidRPr="0013309E">
        <w:rPr>
          <w:rFonts w:ascii="Times New Roman" w:hAnsi="Times New Roman" w:cs="Times New Roman"/>
          <w:bCs/>
          <w:sz w:val="28"/>
          <w:szCs w:val="28"/>
        </w:rPr>
        <w:t xml:space="preserve"> на 2028-2030 роки.</w:t>
      </w:r>
    </w:p>
    <w:p w:rsidR="00D84511" w:rsidRPr="0013309E" w:rsidRDefault="00D84511" w:rsidP="00D84511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30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1330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Репік</w:t>
      </w:r>
      <w:proofErr w:type="spellEnd"/>
      <w:r w:rsidRPr="001330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О.С. – начальник відділу економічного розвитку та інвестицій виконавчого комітету </w:t>
      </w:r>
      <w:proofErr w:type="spellStart"/>
      <w:r w:rsidRPr="001330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Pr="001330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ради.</w:t>
      </w:r>
    </w:p>
    <w:p w:rsidR="00D84511" w:rsidRPr="0013309E" w:rsidRDefault="00D84511" w:rsidP="00D84511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 Про </w:t>
      </w:r>
      <w:proofErr w:type="spellStart"/>
      <w:r w:rsidRPr="0013309E">
        <w:rPr>
          <w:rFonts w:ascii="Times New Roman" w:hAnsi="Times New Roman" w:cs="Times New Roman"/>
          <w:bCs/>
          <w:sz w:val="28"/>
          <w:szCs w:val="28"/>
        </w:rPr>
        <w:t>занесення</w:t>
      </w:r>
      <w:proofErr w:type="spellEnd"/>
      <w:r w:rsidRPr="0013309E">
        <w:rPr>
          <w:rFonts w:ascii="Times New Roman" w:hAnsi="Times New Roman" w:cs="Times New Roman"/>
          <w:bCs/>
          <w:sz w:val="28"/>
          <w:szCs w:val="28"/>
        </w:rPr>
        <w:t xml:space="preserve"> до </w:t>
      </w:r>
      <w:proofErr w:type="spellStart"/>
      <w:r w:rsidRPr="0013309E">
        <w:rPr>
          <w:rFonts w:ascii="Times New Roman" w:hAnsi="Times New Roman" w:cs="Times New Roman"/>
          <w:bCs/>
          <w:sz w:val="28"/>
          <w:szCs w:val="28"/>
        </w:rPr>
        <w:t>реєстру</w:t>
      </w:r>
      <w:proofErr w:type="spellEnd"/>
      <w:r w:rsidRPr="001330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3309E">
        <w:rPr>
          <w:rFonts w:ascii="Times New Roman" w:hAnsi="Times New Roman" w:cs="Times New Roman"/>
          <w:bCs/>
          <w:sz w:val="28"/>
          <w:szCs w:val="28"/>
        </w:rPr>
        <w:t>інформаційної</w:t>
      </w:r>
      <w:proofErr w:type="spellEnd"/>
      <w:r w:rsidRPr="001330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3309E">
        <w:rPr>
          <w:rFonts w:ascii="Times New Roman" w:hAnsi="Times New Roman" w:cs="Times New Roman"/>
          <w:bCs/>
          <w:sz w:val="28"/>
          <w:szCs w:val="28"/>
        </w:rPr>
        <w:t>дошки</w:t>
      </w:r>
      <w:proofErr w:type="spellEnd"/>
      <w:r w:rsidRPr="0013309E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13309E">
        <w:rPr>
          <w:rFonts w:ascii="Times New Roman" w:hAnsi="Times New Roman" w:cs="Times New Roman"/>
          <w:bCs/>
          <w:sz w:val="28"/>
          <w:szCs w:val="28"/>
        </w:rPr>
        <w:t>пам’ятного</w:t>
      </w:r>
      <w:proofErr w:type="spellEnd"/>
      <w:r w:rsidRPr="0013309E">
        <w:rPr>
          <w:rFonts w:ascii="Times New Roman" w:hAnsi="Times New Roman" w:cs="Times New Roman"/>
          <w:bCs/>
          <w:sz w:val="28"/>
          <w:szCs w:val="28"/>
        </w:rPr>
        <w:t xml:space="preserve"> знака </w:t>
      </w:r>
      <w:proofErr w:type="spellStart"/>
      <w:r w:rsidRPr="0013309E">
        <w:rPr>
          <w:rFonts w:ascii="Times New Roman" w:hAnsi="Times New Roman" w:cs="Times New Roman"/>
          <w:bCs/>
          <w:sz w:val="28"/>
          <w:szCs w:val="28"/>
        </w:rPr>
        <w:t>родини</w:t>
      </w:r>
      <w:proofErr w:type="spellEnd"/>
      <w:r w:rsidRPr="001330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3309E">
        <w:rPr>
          <w:rFonts w:ascii="Times New Roman" w:hAnsi="Times New Roman" w:cs="Times New Roman"/>
          <w:bCs/>
          <w:sz w:val="28"/>
          <w:szCs w:val="28"/>
        </w:rPr>
        <w:t>Кушнірьових</w:t>
      </w:r>
      <w:proofErr w:type="spellEnd"/>
      <w:r w:rsidRPr="0013309E">
        <w:rPr>
          <w:rFonts w:ascii="Times New Roman" w:hAnsi="Times New Roman" w:cs="Times New Roman"/>
          <w:bCs/>
          <w:sz w:val="28"/>
          <w:szCs w:val="28"/>
        </w:rPr>
        <w:t>.</w:t>
      </w:r>
    </w:p>
    <w:p w:rsidR="00F66686" w:rsidRPr="0013309E" w:rsidRDefault="00D84511" w:rsidP="00644A2E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3309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133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13309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Левіна</w:t>
      </w:r>
      <w:proofErr w:type="spellEnd"/>
      <w:r w:rsidRPr="00133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 – начальник </w:t>
      </w:r>
      <w:proofErr w:type="spellStart"/>
      <w:r w:rsidRPr="0013309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133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309E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Pr="00133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туризму та </w:t>
      </w:r>
      <w:proofErr w:type="spellStart"/>
      <w:r w:rsidRPr="0013309E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Pr="00133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309E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культурної</w:t>
      </w:r>
      <w:proofErr w:type="spellEnd"/>
      <w:r w:rsidRPr="00133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309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спадщини</w:t>
      </w:r>
      <w:proofErr w:type="spellEnd"/>
      <w:r w:rsidRPr="00133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309E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Хорольської</w:t>
      </w:r>
      <w:proofErr w:type="spellEnd"/>
      <w:r w:rsidRPr="00133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309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133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9B4859" w:rsidRPr="0013309E" w:rsidRDefault="0007725C" w:rsidP="00DA2B8A">
      <w:pPr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r w:rsidRPr="0013309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Голосували за порядок денний за основу </w:t>
      </w:r>
      <w:r w:rsidR="00C12CF5" w:rsidRPr="0013309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– </w:t>
      </w:r>
      <w:r w:rsidRPr="0013309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 одноголосно.</w:t>
      </w:r>
    </w:p>
    <w:p w:rsidR="00364DD5" w:rsidRPr="00833DB4" w:rsidRDefault="00364DD5" w:rsidP="009B4859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33DB4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Голосували за порядок денний в цілому – одноголосно.</w:t>
      </w:r>
    </w:p>
    <w:p w:rsidR="00687B86" w:rsidRDefault="00687B86" w:rsidP="000C383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162EB" w:rsidRPr="00687B86" w:rsidRDefault="005162EB" w:rsidP="005162EB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5162E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Голосували за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такий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регламент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:</w:t>
      </w:r>
    </w:p>
    <w:p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Доповіді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порядку денного – до 5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.</w:t>
      </w:r>
    </w:p>
    <w:p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Виступи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обговоренні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– до 3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.</w:t>
      </w:r>
    </w:p>
    <w:p w:rsidR="00874940" w:rsidRDefault="00687B86" w:rsidP="00364DD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Регламент підтримано одноголосно.</w:t>
      </w:r>
    </w:p>
    <w:p w:rsidR="00986540" w:rsidRPr="00364DD5" w:rsidRDefault="00986540" w:rsidP="00364DD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986540" w:rsidRPr="0013309E" w:rsidRDefault="001D5F7F" w:rsidP="009865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8654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</w:t>
      </w:r>
      <w:r w:rsidR="00946E54" w:rsidRPr="0098654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 СЛУХАЛИ:</w:t>
      </w:r>
      <w:r w:rsidR="00946E54" w:rsidRPr="00986540">
        <w:rPr>
          <w:b/>
          <w:sz w:val="28"/>
          <w:szCs w:val="28"/>
          <w:lang w:val="uk-UA"/>
        </w:rPr>
        <w:t xml:space="preserve"> </w:t>
      </w:r>
      <w:r w:rsidR="00986540" w:rsidRPr="0013309E">
        <w:rPr>
          <w:rFonts w:ascii="Times New Roman" w:hAnsi="Times New Roman" w:cs="Times New Roman"/>
          <w:bCs/>
          <w:sz w:val="28"/>
          <w:szCs w:val="28"/>
          <w:lang w:val="uk-UA"/>
        </w:rPr>
        <w:t>Про затвердження комплексної Програми розвитку та підтримки комунального некомерційного підприємства «</w:t>
      </w:r>
      <w:proofErr w:type="spellStart"/>
      <w:r w:rsidR="00986540" w:rsidRPr="0013309E">
        <w:rPr>
          <w:rFonts w:ascii="Times New Roman" w:hAnsi="Times New Roman" w:cs="Times New Roman"/>
          <w:bCs/>
          <w:sz w:val="28"/>
          <w:szCs w:val="28"/>
          <w:lang w:val="uk-UA"/>
        </w:rPr>
        <w:t>Хорольська</w:t>
      </w:r>
      <w:proofErr w:type="spellEnd"/>
      <w:r w:rsidR="00986540" w:rsidRPr="001330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міська лікарня» </w:t>
      </w:r>
      <w:proofErr w:type="spellStart"/>
      <w:r w:rsidR="00986540" w:rsidRPr="0013309E">
        <w:rPr>
          <w:rFonts w:ascii="Times New Roman" w:hAnsi="Times New Roman" w:cs="Times New Roman"/>
          <w:bCs/>
          <w:sz w:val="28"/>
          <w:szCs w:val="28"/>
          <w:lang w:val="uk-UA"/>
        </w:rPr>
        <w:t>Хорольської</w:t>
      </w:r>
      <w:proofErr w:type="spellEnd"/>
      <w:r w:rsidR="00986540" w:rsidRPr="001330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міської ради Лубенського району Полтавської області (код ЄДРПОУ 01999514) на 2028-2030 роки.</w:t>
      </w:r>
    </w:p>
    <w:p w:rsidR="00704FDD" w:rsidRPr="00D94D5A" w:rsidRDefault="00986540" w:rsidP="0098654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84511">
        <w:rPr>
          <w:rFonts w:eastAsia="Times New Roman"/>
          <w:sz w:val="28"/>
          <w:szCs w:val="28"/>
          <w:lang w:eastAsia="ru-RU"/>
        </w:rPr>
        <w:t xml:space="preserve">Доповідає: </w:t>
      </w:r>
      <w:proofErr w:type="spellStart"/>
      <w:r>
        <w:rPr>
          <w:rFonts w:eastAsia="Times New Roman"/>
          <w:sz w:val="28"/>
          <w:szCs w:val="28"/>
          <w:lang w:eastAsia="ru-RU"/>
        </w:rPr>
        <w:t>Репік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 О.С. – начальник відділу економічного розвитку та інвестицій виконавчого комітету </w:t>
      </w:r>
      <w:proofErr w:type="spellStart"/>
      <w:r w:rsidRPr="00D84511">
        <w:rPr>
          <w:rFonts w:eastAsia="Times New Roman"/>
          <w:sz w:val="28"/>
          <w:szCs w:val="28"/>
          <w:lang w:eastAsia="ru-RU"/>
        </w:rPr>
        <w:t>Хорольської</w:t>
      </w:r>
      <w:proofErr w:type="spellEnd"/>
      <w:r w:rsidRPr="00D84511">
        <w:rPr>
          <w:rFonts w:eastAsia="Times New Roman"/>
          <w:sz w:val="28"/>
          <w:szCs w:val="28"/>
          <w:lang w:eastAsia="ru-RU"/>
        </w:rPr>
        <w:t xml:space="preserve"> міської ради.</w:t>
      </w:r>
    </w:p>
    <w:p w:rsidR="00DA2B8A" w:rsidRPr="00F7603D" w:rsidRDefault="00DA2B8A" w:rsidP="00DA2B8A">
      <w:pPr>
        <w:spacing w:after="0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</w:t>
      </w:r>
      <w:proofErr w:type="spellEnd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 </w:t>
      </w:r>
      <w:proofErr w:type="spellStart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висновок</w:t>
      </w:r>
      <w:proofErr w:type="spellEnd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DA2B8A" w:rsidRPr="0031228A" w:rsidRDefault="00DA2B8A" w:rsidP="00DA2B8A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 w:rsidR="00644A2E">
        <w:rPr>
          <w:rStyle w:val="a3"/>
          <w:b w:val="0"/>
          <w:sz w:val="28"/>
          <w:szCs w:val="28"/>
          <w:lang w:val="uk-UA"/>
        </w:rPr>
        <w:t>а</w:t>
      </w:r>
      <w:r w:rsidRPr="0031228A">
        <w:rPr>
          <w:rStyle w:val="a3"/>
          <w:sz w:val="28"/>
          <w:szCs w:val="28"/>
        </w:rPr>
        <w:t xml:space="preserve"> </w:t>
      </w:r>
      <w:r w:rsidR="00644A2E">
        <w:rPr>
          <w:rFonts w:ascii="Times New Roman" w:hAnsi="Times New Roman" w:cs="Times New Roman"/>
          <w:sz w:val="28"/>
          <w:szCs w:val="28"/>
        </w:rPr>
        <w:t>подан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DA2B8A" w:rsidRPr="0031228A" w:rsidRDefault="00DA2B8A" w:rsidP="00DA2B8A">
      <w:pPr>
        <w:tabs>
          <w:tab w:val="left" w:pos="9355"/>
        </w:tabs>
        <w:spacing w:after="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Style w:val="a3"/>
          <w:b w:val="0"/>
          <w:sz w:val="28"/>
          <w:szCs w:val="28"/>
        </w:rPr>
        <w:t>Програм</w:t>
      </w:r>
      <w:proofErr w:type="spellEnd"/>
      <w:r w:rsidR="00644A2E">
        <w:rPr>
          <w:rStyle w:val="a3"/>
          <w:b w:val="0"/>
          <w:sz w:val="28"/>
          <w:szCs w:val="28"/>
          <w:lang w:val="uk-UA"/>
        </w:rPr>
        <w:t>а</w:t>
      </w:r>
      <w:r w:rsidRPr="0031228A">
        <w:rPr>
          <w:rStyle w:val="a3"/>
          <w:sz w:val="28"/>
          <w:szCs w:val="28"/>
        </w:rPr>
        <w:t xml:space="preserve"> </w:t>
      </w:r>
      <w:r>
        <w:rPr>
          <w:rStyle w:val="a3"/>
          <w:sz w:val="28"/>
          <w:szCs w:val="28"/>
          <w:lang w:val="uk-UA"/>
        </w:rPr>
        <w:t xml:space="preserve"> </w:t>
      </w:r>
      <w:proofErr w:type="spellStart"/>
      <w:r w:rsidR="00644A2E">
        <w:rPr>
          <w:rFonts w:ascii="Times New Roman" w:hAnsi="Times New Roman" w:cs="Times New Roman"/>
          <w:sz w:val="28"/>
          <w:szCs w:val="28"/>
        </w:rPr>
        <w:t>підлягає</w:t>
      </w:r>
      <w:proofErr w:type="spellEnd"/>
      <w:proofErr w:type="gram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 w:rsidR="00644A2E">
        <w:rPr>
          <w:rFonts w:ascii="Times New Roman" w:hAnsi="Times New Roman" w:cs="Times New Roman"/>
          <w:sz w:val="28"/>
          <w:szCs w:val="28"/>
        </w:rPr>
        <w:t>нні</w:t>
      </w:r>
      <w:proofErr w:type="spellEnd"/>
      <w:r w:rsidR="00644A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4A2E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644A2E">
        <w:rPr>
          <w:rFonts w:ascii="Times New Roman" w:hAnsi="Times New Roman" w:cs="Times New Roman"/>
          <w:sz w:val="28"/>
          <w:szCs w:val="28"/>
        </w:rPr>
        <w:t xml:space="preserve">  ради з </w:t>
      </w:r>
      <w:proofErr w:type="spellStart"/>
      <w:r w:rsidR="00644A2E"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 w:rsidR="00644A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4A2E">
        <w:rPr>
          <w:rFonts w:ascii="Times New Roman" w:hAnsi="Times New Roman" w:cs="Times New Roman"/>
          <w:sz w:val="28"/>
          <w:szCs w:val="28"/>
        </w:rPr>
        <w:t>її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DA2B8A" w:rsidRPr="00F7603D" w:rsidRDefault="00DA2B8A" w:rsidP="00DA2B8A">
      <w:pPr>
        <w:pStyle w:val="ae"/>
        <w:ind w:firstLine="70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7603D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F7603D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F760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F7603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F7603D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23991" w:rsidRDefault="00A23991" w:rsidP="0087494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986540" w:rsidRPr="0013309E" w:rsidRDefault="009B4859" w:rsidP="0098654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C21B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2. СЛУХАЛИ:</w:t>
      </w:r>
      <w:r w:rsidRPr="00DC21B3">
        <w:rPr>
          <w:b/>
          <w:sz w:val="28"/>
          <w:szCs w:val="28"/>
          <w:lang w:val="uk-UA"/>
        </w:rPr>
        <w:t xml:space="preserve"> </w:t>
      </w:r>
      <w:r w:rsidR="00986540" w:rsidRPr="0013309E">
        <w:rPr>
          <w:rFonts w:ascii="Times New Roman" w:hAnsi="Times New Roman" w:cs="Times New Roman"/>
          <w:bCs/>
          <w:sz w:val="28"/>
          <w:szCs w:val="28"/>
          <w:lang w:val="uk-UA"/>
        </w:rPr>
        <w:t>Про затвердження комплексної Програми розвитку та підтримки комунального некомерційного підприємства «</w:t>
      </w:r>
      <w:proofErr w:type="spellStart"/>
      <w:r w:rsidR="00986540" w:rsidRPr="0013309E">
        <w:rPr>
          <w:rFonts w:ascii="Times New Roman" w:hAnsi="Times New Roman" w:cs="Times New Roman"/>
          <w:bCs/>
          <w:sz w:val="28"/>
          <w:szCs w:val="28"/>
          <w:lang w:val="uk-UA"/>
        </w:rPr>
        <w:t>Хорольський</w:t>
      </w:r>
      <w:proofErr w:type="spellEnd"/>
      <w:r w:rsidR="00986540" w:rsidRPr="001330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 w:rsidR="00986540" w:rsidRPr="0013309E">
        <w:rPr>
          <w:rFonts w:ascii="Times New Roman" w:hAnsi="Times New Roman" w:cs="Times New Roman"/>
          <w:bCs/>
          <w:sz w:val="28"/>
          <w:szCs w:val="28"/>
          <w:lang w:val="uk-UA"/>
        </w:rPr>
        <w:t>Хорольської</w:t>
      </w:r>
      <w:proofErr w:type="spellEnd"/>
      <w:r w:rsidR="00986540" w:rsidRPr="001330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міської ради Лубенського району Полтавської області (код ЄДРПОУ 38459325) на 2028-2030 роки.</w:t>
      </w:r>
    </w:p>
    <w:p w:rsidR="009B4859" w:rsidRDefault="00986540" w:rsidP="0098654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845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Репік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О.С. – начальник відділу економічного розвитку та інвестицій виконавчого комітету </w:t>
      </w:r>
      <w:proofErr w:type="spellStart"/>
      <w:r w:rsidRPr="00D845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Pr="00D845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ради.</w:t>
      </w:r>
    </w:p>
    <w:p w:rsidR="00644A2E" w:rsidRPr="00F7603D" w:rsidRDefault="00644A2E" w:rsidP="00644A2E">
      <w:pPr>
        <w:spacing w:after="0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</w:t>
      </w:r>
      <w:proofErr w:type="spellEnd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 </w:t>
      </w:r>
      <w:proofErr w:type="spellStart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висновок</w:t>
      </w:r>
      <w:proofErr w:type="spellEnd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644A2E" w:rsidRPr="0031228A" w:rsidRDefault="00644A2E" w:rsidP="00644A2E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а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644A2E" w:rsidRPr="0031228A" w:rsidRDefault="00644A2E" w:rsidP="00644A2E">
      <w:pPr>
        <w:tabs>
          <w:tab w:val="left" w:pos="9355"/>
        </w:tabs>
        <w:spacing w:after="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а</w:t>
      </w:r>
      <w:r w:rsidRPr="0031228A">
        <w:rPr>
          <w:rStyle w:val="a3"/>
          <w:sz w:val="28"/>
          <w:szCs w:val="28"/>
        </w:rPr>
        <w:t xml:space="preserve"> </w:t>
      </w:r>
      <w:r>
        <w:rPr>
          <w:rStyle w:val="a3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підлягає</w:t>
      </w:r>
      <w:proofErr w:type="spellEnd"/>
      <w:proofErr w:type="gram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644A2E" w:rsidRPr="00F7603D" w:rsidRDefault="00644A2E" w:rsidP="00644A2E">
      <w:pPr>
        <w:pStyle w:val="ae"/>
        <w:ind w:firstLine="70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7603D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F7603D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F760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F7603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F7603D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03C50" w:rsidRDefault="00A03C50" w:rsidP="008831D0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86540" w:rsidRPr="0013309E" w:rsidRDefault="00A03C50" w:rsidP="00986540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3C5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3. СЛУХАЛИ:</w:t>
      </w:r>
      <w:r w:rsidRPr="00A03C50">
        <w:rPr>
          <w:sz w:val="28"/>
          <w:szCs w:val="28"/>
          <w:lang w:val="uk-UA"/>
        </w:rPr>
        <w:t xml:space="preserve"> </w:t>
      </w:r>
      <w:r w:rsidRPr="00A03C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986540"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proofErr w:type="spellStart"/>
      <w:r w:rsidR="00986540"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затвердження</w:t>
      </w:r>
      <w:proofErr w:type="spellEnd"/>
      <w:r w:rsidR="00986540"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986540"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Програми</w:t>
      </w:r>
      <w:proofErr w:type="spellEnd"/>
      <w:r w:rsidR="00986540"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986540"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забезпечення</w:t>
      </w:r>
      <w:proofErr w:type="spellEnd"/>
      <w:r w:rsidR="00986540"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986540"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осіб</w:t>
      </w:r>
      <w:proofErr w:type="spellEnd"/>
      <w:r w:rsidR="00986540"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 </w:t>
      </w:r>
      <w:proofErr w:type="spellStart"/>
      <w:r w:rsidR="00986540"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інвалідністю</w:t>
      </w:r>
      <w:proofErr w:type="spellEnd"/>
      <w:r w:rsidR="00986540"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="00986540"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дітей</w:t>
      </w:r>
      <w:proofErr w:type="spellEnd"/>
      <w:r w:rsidR="00986540"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 </w:t>
      </w:r>
      <w:proofErr w:type="spellStart"/>
      <w:r w:rsidR="00986540"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інвалідністю</w:t>
      </w:r>
      <w:proofErr w:type="spellEnd"/>
      <w:r w:rsidR="00986540"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="00986540"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інших</w:t>
      </w:r>
      <w:proofErr w:type="spellEnd"/>
      <w:r w:rsidR="00986540"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986540"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окремих</w:t>
      </w:r>
      <w:proofErr w:type="spellEnd"/>
      <w:r w:rsidR="00986540"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986540"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категорій</w:t>
      </w:r>
      <w:proofErr w:type="spellEnd"/>
      <w:r w:rsidR="00986540"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986540"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населення</w:t>
      </w:r>
      <w:proofErr w:type="spellEnd"/>
      <w:r w:rsidR="00986540"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986540"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медичними</w:t>
      </w:r>
      <w:proofErr w:type="spellEnd"/>
      <w:r w:rsidR="00986540"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986540"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виробами</w:t>
      </w:r>
      <w:proofErr w:type="spellEnd"/>
      <w:r w:rsidR="00986540"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 </w:t>
      </w:r>
      <w:proofErr w:type="spellStart"/>
      <w:r w:rsidR="00986540"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іншими</w:t>
      </w:r>
      <w:proofErr w:type="spellEnd"/>
      <w:r w:rsidR="00986540"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986540"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засобами</w:t>
      </w:r>
      <w:proofErr w:type="spellEnd"/>
      <w:r w:rsidR="00986540"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2026-2030 роки.</w:t>
      </w:r>
    </w:p>
    <w:p w:rsidR="00A03C50" w:rsidRDefault="00986540" w:rsidP="0098654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845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Репік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О.С. – начальник відділу економічного розвитку та інвестицій виконавчого комітету </w:t>
      </w:r>
      <w:proofErr w:type="spellStart"/>
      <w:r w:rsidRPr="00D845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Pr="00D845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ради.</w:t>
      </w:r>
    </w:p>
    <w:p w:rsidR="00644A2E" w:rsidRDefault="00644A2E" w:rsidP="0098654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Міщенко С.М. – депутат міської ради, поцікавилася, чи вистачить коштів на заходи Програми, адже наразі кількість людей з інвалідністю постійно збільшується.</w:t>
      </w:r>
    </w:p>
    <w:p w:rsidR="00644A2E" w:rsidRPr="00A03C50" w:rsidRDefault="00644A2E" w:rsidP="0098654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Бровко Л.Г. – начальник фінансового управління, пояснила, що кошти на заходи програми передбачені відповідно до </w:t>
      </w:r>
      <w:r w:rsidR="003329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потреб, наданих розпорядником коштів, але </w:t>
      </w:r>
      <w:r w:rsidR="001330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необхідності </w:t>
      </w:r>
      <w:r w:rsidR="003329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будуть вноситися коригування.</w:t>
      </w:r>
    </w:p>
    <w:p w:rsidR="00332945" w:rsidRDefault="00332945" w:rsidP="0013309E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4A2E" w:rsidRPr="00F7603D" w:rsidRDefault="00644A2E" w:rsidP="00644A2E">
      <w:pPr>
        <w:spacing w:after="0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</w:t>
      </w:r>
      <w:proofErr w:type="spellEnd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 </w:t>
      </w:r>
      <w:proofErr w:type="spellStart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висновок</w:t>
      </w:r>
      <w:proofErr w:type="spellEnd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644A2E" w:rsidRPr="0031228A" w:rsidRDefault="00644A2E" w:rsidP="00644A2E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а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644A2E" w:rsidRPr="0031228A" w:rsidRDefault="00644A2E" w:rsidP="00644A2E">
      <w:pPr>
        <w:tabs>
          <w:tab w:val="left" w:pos="9355"/>
        </w:tabs>
        <w:spacing w:after="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а</w:t>
      </w:r>
      <w:r w:rsidRPr="0031228A">
        <w:rPr>
          <w:rStyle w:val="a3"/>
          <w:sz w:val="28"/>
          <w:szCs w:val="28"/>
        </w:rPr>
        <w:t xml:space="preserve"> </w:t>
      </w:r>
      <w:r>
        <w:rPr>
          <w:rStyle w:val="a3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підлягає</w:t>
      </w:r>
      <w:proofErr w:type="spellEnd"/>
      <w:proofErr w:type="gram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644A2E" w:rsidRPr="00F7603D" w:rsidRDefault="00644A2E" w:rsidP="00644A2E">
      <w:pPr>
        <w:pStyle w:val="ae"/>
        <w:ind w:firstLine="70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7603D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F7603D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F760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F7603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F7603D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27245F" w:rsidRDefault="0027245F" w:rsidP="001D5F7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86540" w:rsidRPr="008C57CF" w:rsidRDefault="00A03C50" w:rsidP="0098654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9B4859" w:rsidRPr="001D5F7F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1D5F7F" w:rsidRPr="001D5F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86540" w:rsidRPr="0013309E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="00986540" w:rsidRPr="0013309E">
        <w:rPr>
          <w:rFonts w:ascii="Times New Roman" w:hAnsi="Times New Roman" w:cs="Times New Roman"/>
          <w:bCs/>
          <w:sz w:val="28"/>
          <w:szCs w:val="28"/>
        </w:rPr>
        <w:t>затвердження</w:t>
      </w:r>
      <w:proofErr w:type="spellEnd"/>
      <w:r w:rsidR="00986540" w:rsidRPr="001330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986540" w:rsidRPr="0013309E">
        <w:rPr>
          <w:rFonts w:ascii="Times New Roman" w:hAnsi="Times New Roman" w:cs="Times New Roman"/>
          <w:bCs/>
          <w:sz w:val="28"/>
          <w:szCs w:val="28"/>
        </w:rPr>
        <w:t>Програми</w:t>
      </w:r>
      <w:proofErr w:type="spellEnd"/>
      <w:r w:rsidR="00986540" w:rsidRPr="001330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986540" w:rsidRPr="0013309E">
        <w:rPr>
          <w:rFonts w:ascii="Times New Roman" w:hAnsi="Times New Roman" w:cs="Times New Roman"/>
          <w:bCs/>
          <w:sz w:val="28"/>
          <w:szCs w:val="28"/>
        </w:rPr>
        <w:t>відзначення</w:t>
      </w:r>
      <w:proofErr w:type="spellEnd"/>
      <w:r w:rsidR="00986540" w:rsidRPr="001330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986540" w:rsidRPr="0013309E">
        <w:rPr>
          <w:rFonts w:ascii="Times New Roman" w:hAnsi="Times New Roman" w:cs="Times New Roman"/>
          <w:bCs/>
          <w:sz w:val="28"/>
          <w:szCs w:val="28"/>
        </w:rPr>
        <w:t>пам’ятних</w:t>
      </w:r>
      <w:proofErr w:type="spellEnd"/>
      <w:r w:rsidR="00986540" w:rsidRPr="0013309E">
        <w:rPr>
          <w:rFonts w:ascii="Times New Roman" w:hAnsi="Times New Roman" w:cs="Times New Roman"/>
          <w:bCs/>
          <w:sz w:val="28"/>
          <w:szCs w:val="28"/>
        </w:rPr>
        <w:t xml:space="preserve"> дат, </w:t>
      </w:r>
      <w:proofErr w:type="spellStart"/>
      <w:r w:rsidR="00986540" w:rsidRPr="0013309E">
        <w:rPr>
          <w:rFonts w:ascii="Times New Roman" w:hAnsi="Times New Roman" w:cs="Times New Roman"/>
          <w:bCs/>
          <w:sz w:val="28"/>
          <w:szCs w:val="28"/>
        </w:rPr>
        <w:t>ювілеїв</w:t>
      </w:r>
      <w:proofErr w:type="spellEnd"/>
      <w:r w:rsidR="00986540" w:rsidRPr="0013309E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="00986540" w:rsidRPr="0013309E">
        <w:rPr>
          <w:rFonts w:ascii="Times New Roman" w:hAnsi="Times New Roman" w:cs="Times New Roman"/>
          <w:bCs/>
          <w:sz w:val="28"/>
          <w:szCs w:val="28"/>
        </w:rPr>
        <w:t>інших</w:t>
      </w:r>
      <w:proofErr w:type="spellEnd"/>
      <w:r w:rsidR="00986540" w:rsidRPr="001330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986540" w:rsidRPr="0013309E">
        <w:rPr>
          <w:rFonts w:ascii="Times New Roman" w:hAnsi="Times New Roman" w:cs="Times New Roman"/>
          <w:bCs/>
          <w:sz w:val="28"/>
          <w:szCs w:val="28"/>
        </w:rPr>
        <w:t>заходів</w:t>
      </w:r>
      <w:proofErr w:type="spellEnd"/>
      <w:r w:rsidR="00986540" w:rsidRPr="001330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986540" w:rsidRPr="0013309E">
        <w:rPr>
          <w:rFonts w:ascii="Times New Roman" w:hAnsi="Times New Roman" w:cs="Times New Roman"/>
          <w:bCs/>
          <w:sz w:val="28"/>
          <w:szCs w:val="28"/>
        </w:rPr>
        <w:t>Хорольської</w:t>
      </w:r>
      <w:proofErr w:type="spellEnd"/>
      <w:r w:rsidR="00986540" w:rsidRPr="001330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986540" w:rsidRPr="0013309E">
        <w:rPr>
          <w:rFonts w:ascii="Times New Roman" w:hAnsi="Times New Roman" w:cs="Times New Roman"/>
          <w:bCs/>
          <w:sz w:val="28"/>
          <w:szCs w:val="28"/>
        </w:rPr>
        <w:t>міської</w:t>
      </w:r>
      <w:proofErr w:type="spellEnd"/>
      <w:r w:rsidR="00986540" w:rsidRPr="0013309E">
        <w:rPr>
          <w:rFonts w:ascii="Times New Roman" w:hAnsi="Times New Roman" w:cs="Times New Roman"/>
          <w:bCs/>
          <w:sz w:val="28"/>
          <w:szCs w:val="28"/>
        </w:rPr>
        <w:t xml:space="preserve"> ради </w:t>
      </w:r>
      <w:proofErr w:type="spellStart"/>
      <w:r w:rsidR="00986540" w:rsidRPr="0013309E">
        <w:rPr>
          <w:rFonts w:ascii="Times New Roman" w:hAnsi="Times New Roman" w:cs="Times New Roman"/>
          <w:bCs/>
          <w:sz w:val="28"/>
          <w:szCs w:val="28"/>
        </w:rPr>
        <w:t>Лубенського</w:t>
      </w:r>
      <w:proofErr w:type="spellEnd"/>
      <w:r w:rsidR="00986540" w:rsidRPr="0013309E">
        <w:rPr>
          <w:rFonts w:ascii="Times New Roman" w:hAnsi="Times New Roman" w:cs="Times New Roman"/>
          <w:bCs/>
          <w:sz w:val="28"/>
          <w:szCs w:val="28"/>
        </w:rPr>
        <w:t xml:space="preserve"> району </w:t>
      </w:r>
      <w:proofErr w:type="spellStart"/>
      <w:r w:rsidR="00986540" w:rsidRPr="0013309E">
        <w:rPr>
          <w:rFonts w:ascii="Times New Roman" w:hAnsi="Times New Roman" w:cs="Times New Roman"/>
          <w:bCs/>
          <w:sz w:val="28"/>
          <w:szCs w:val="28"/>
        </w:rPr>
        <w:t>Полтавської</w:t>
      </w:r>
      <w:proofErr w:type="spellEnd"/>
      <w:r w:rsidR="00986540" w:rsidRPr="001330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986540" w:rsidRPr="0013309E">
        <w:rPr>
          <w:rFonts w:ascii="Times New Roman" w:hAnsi="Times New Roman" w:cs="Times New Roman"/>
          <w:bCs/>
          <w:sz w:val="28"/>
          <w:szCs w:val="28"/>
        </w:rPr>
        <w:t>області</w:t>
      </w:r>
      <w:proofErr w:type="spellEnd"/>
      <w:r w:rsidR="00986540" w:rsidRPr="0013309E">
        <w:rPr>
          <w:rFonts w:ascii="Times New Roman" w:hAnsi="Times New Roman" w:cs="Times New Roman"/>
          <w:bCs/>
          <w:sz w:val="28"/>
          <w:szCs w:val="28"/>
        </w:rPr>
        <w:t xml:space="preserve"> на 2028-2030 роки</w:t>
      </w:r>
      <w:r w:rsidR="00986540" w:rsidRPr="008C57CF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3B3ABF" w:rsidRPr="002C3006" w:rsidRDefault="00986540" w:rsidP="00986540">
      <w:pPr>
        <w:spacing w:after="0" w:line="240" w:lineRule="auto"/>
        <w:ind w:firstLine="708"/>
        <w:contextualSpacing/>
        <w:jc w:val="both"/>
        <w:rPr>
          <w:sz w:val="28"/>
          <w:szCs w:val="28"/>
        </w:rPr>
      </w:pPr>
      <w:r w:rsidRPr="00D845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Репік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О.С. – начальник відділу економічного розвитку та інвестицій виконавчого комітету </w:t>
      </w:r>
      <w:proofErr w:type="spellStart"/>
      <w:r w:rsidRPr="00D845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Pr="00D845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ради.</w:t>
      </w:r>
    </w:p>
    <w:p w:rsidR="00644A2E" w:rsidRPr="00F7603D" w:rsidRDefault="00644A2E" w:rsidP="00644A2E">
      <w:pPr>
        <w:spacing w:after="0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</w:t>
      </w:r>
      <w:proofErr w:type="spellEnd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 </w:t>
      </w:r>
      <w:proofErr w:type="spellStart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висновок</w:t>
      </w:r>
      <w:proofErr w:type="spellEnd"/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644A2E" w:rsidRPr="0031228A" w:rsidRDefault="00644A2E" w:rsidP="00644A2E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а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644A2E" w:rsidRPr="0031228A" w:rsidRDefault="00644A2E" w:rsidP="00644A2E">
      <w:pPr>
        <w:tabs>
          <w:tab w:val="left" w:pos="9355"/>
        </w:tabs>
        <w:spacing w:after="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а</w:t>
      </w:r>
      <w:r w:rsidRPr="0031228A">
        <w:rPr>
          <w:rStyle w:val="a3"/>
          <w:sz w:val="28"/>
          <w:szCs w:val="28"/>
        </w:rPr>
        <w:t xml:space="preserve"> </w:t>
      </w:r>
      <w:r>
        <w:rPr>
          <w:rStyle w:val="a3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підлягає</w:t>
      </w:r>
      <w:proofErr w:type="spellEnd"/>
      <w:proofErr w:type="gram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644A2E" w:rsidRPr="00F7603D" w:rsidRDefault="00644A2E" w:rsidP="00644A2E">
      <w:pPr>
        <w:pStyle w:val="ae"/>
        <w:ind w:firstLine="70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7603D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F7603D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F760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F7603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F7603D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DA2B8A" w:rsidRPr="00F7603D" w:rsidRDefault="00DA2B8A" w:rsidP="00DA2B8A">
      <w:pPr>
        <w:pStyle w:val="ae"/>
        <w:ind w:firstLine="70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986540" w:rsidRPr="0013309E" w:rsidRDefault="00A03C50" w:rsidP="00986540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946E54" w:rsidRPr="001D5F7F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946E54" w:rsidRPr="005D1647">
        <w:rPr>
          <w:sz w:val="28"/>
          <w:szCs w:val="28"/>
        </w:rPr>
        <w:t xml:space="preserve"> </w:t>
      </w:r>
      <w:r w:rsidR="00986540"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proofErr w:type="spellStart"/>
      <w:r w:rsidR="00986540" w:rsidRPr="0013309E">
        <w:rPr>
          <w:rFonts w:ascii="Times New Roman" w:hAnsi="Times New Roman" w:cs="Times New Roman"/>
          <w:bCs/>
          <w:sz w:val="28"/>
          <w:szCs w:val="28"/>
        </w:rPr>
        <w:t>занесення</w:t>
      </w:r>
      <w:proofErr w:type="spellEnd"/>
      <w:r w:rsidR="00986540" w:rsidRPr="0013309E">
        <w:rPr>
          <w:rFonts w:ascii="Times New Roman" w:hAnsi="Times New Roman" w:cs="Times New Roman"/>
          <w:bCs/>
          <w:sz w:val="28"/>
          <w:szCs w:val="28"/>
        </w:rPr>
        <w:t xml:space="preserve"> до </w:t>
      </w:r>
      <w:proofErr w:type="spellStart"/>
      <w:r w:rsidR="00986540" w:rsidRPr="0013309E">
        <w:rPr>
          <w:rFonts w:ascii="Times New Roman" w:hAnsi="Times New Roman" w:cs="Times New Roman"/>
          <w:bCs/>
          <w:sz w:val="28"/>
          <w:szCs w:val="28"/>
        </w:rPr>
        <w:t>реєстру</w:t>
      </w:r>
      <w:proofErr w:type="spellEnd"/>
      <w:r w:rsidR="00986540" w:rsidRPr="001330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986540" w:rsidRPr="0013309E">
        <w:rPr>
          <w:rFonts w:ascii="Times New Roman" w:hAnsi="Times New Roman" w:cs="Times New Roman"/>
          <w:bCs/>
          <w:sz w:val="28"/>
          <w:szCs w:val="28"/>
        </w:rPr>
        <w:t>інформаційної</w:t>
      </w:r>
      <w:proofErr w:type="spellEnd"/>
      <w:r w:rsidR="00986540" w:rsidRPr="001330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986540" w:rsidRPr="0013309E">
        <w:rPr>
          <w:rFonts w:ascii="Times New Roman" w:hAnsi="Times New Roman" w:cs="Times New Roman"/>
          <w:bCs/>
          <w:sz w:val="28"/>
          <w:szCs w:val="28"/>
        </w:rPr>
        <w:t>дошки</w:t>
      </w:r>
      <w:proofErr w:type="spellEnd"/>
      <w:r w:rsidR="00986540" w:rsidRPr="0013309E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="00986540" w:rsidRPr="0013309E">
        <w:rPr>
          <w:rFonts w:ascii="Times New Roman" w:hAnsi="Times New Roman" w:cs="Times New Roman"/>
          <w:bCs/>
          <w:sz w:val="28"/>
          <w:szCs w:val="28"/>
        </w:rPr>
        <w:t>пам’ятного</w:t>
      </w:r>
      <w:proofErr w:type="spellEnd"/>
      <w:r w:rsidR="00986540" w:rsidRPr="0013309E">
        <w:rPr>
          <w:rFonts w:ascii="Times New Roman" w:hAnsi="Times New Roman" w:cs="Times New Roman"/>
          <w:bCs/>
          <w:sz w:val="28"/>
          <w:szCs w:val="28"/>
        </w:rPr>
        <w:t xml:space="preserve"> знака </w:t>
      </w:r>
      <w:proofErr w:type="spellStart"/>
      <w:r w:rsidR="00986540" w:rsidRPr="0013309E">
        <w:rPr>
          <w:rFonts w:ascii="Times New Roman" w:hAnsi="Times New Roman" w:cs="Times New Roman"/>
          <w:bCs/>
          <w:sz w:val="28"/>
          <w:szCs w:val="28"/>
        </w:rPr>
        <w:t>родини</w:t>
      </w:r>
      <w:proofErr w:type="spellEnd"/>
      <w:r w:rsidR="00986540" w:rsidRPr="001330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986540" w:rsidRPr="0013309E">
        <w:rPr>
          <w:rFonts w:ascii="Times New Roman" w:hAnsi="Times New Roman" w:cs="Times New Roman"/>
          <w:bCs/>
          <w:sz w:val="28"/>
          <w:szCs w:val="28"/>
        </w:rPr>
        <w:t>Кушнірьових</w:t>
      </w:r>
      <w:proofErr w:type="spellEnd"/>
      <w:r w:rsidR="00986540" w:rsidRPr="0013309E">
        <w:rPr>
          <w:rFonts w:ascii="Times New Roman" w:hAnsi="Times New Roman" w:cs="Times New Roman"/>
          <w:bCs/>
          <w:sz w:val="28"/>
          <w:szCs w:val="28"/>
        </w:rPr>
        <w:t>.</w:t>
      </w:r>
    </w:p>
    <w:p w:rsidR="00946E54" w:rsidRPr="00644A2E" w:rsidRDefault="00986540" w:rsidP="00644A2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2B6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162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162B6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Левіна</w:t>
      </w:r>
      <w:proofErr w:type="spellEnd"/>
      <w:r w:rsidRPr="00162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 – начальник </w:t>
      </w:r>
      <w:proofErr w:type="spellStart"/>
      <w:r w:rsidRPr="00162B6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162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62B6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Pr="00162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туризму та </w:t>
      </w:r>
      <w:proofErr w:type="spellStart"/>
      <w:r w:rsidRPr="00162B6C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Pr="00162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62B6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культурної</w:t>
      </w:r>
      <w:proofErr w:type="spellEnd"/>
      <w:r w:rsidRPr="00162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62B6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спадщини</w:t>
      </w:r>
      <w:proofErr w:type="spellEnd"/>
      <w:r w:rsidRPr="00162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62B6C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Хорольської</w:t>
      </w:r>
      <w:proofErr w:type="spellEnd"/>
      <w:r w:rsidRPr="00162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62B6C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162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1D5F7F" w:rsidRPr="002C3006" w:rsidRDefault="001D5F7F" w:rsidP="001D5F7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1D5F7F" w:rsidRPr="00D94D5A" w:rsidRDefault="001D5F7F" w:rsidP="001D5F7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культури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туризму та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охорони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культурної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спадщини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Левіної</w:t>
      </w:r>
      <w:proofErr w:type="spellEnd"/>
      <w:r w:rsidRPr="00E04D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О.В.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1D5F7F" w:rsidRPr="00D94D5A" w:rsidRDefault="00DA2B8A" w:rsidP="001D5F7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74</w:t>
      </w:r>
      <w:r w:rsidR="001D5F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5F7F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  <w:proofErr w:type="spellStart"/>
      <w:r w:rsidR="001D5F7F"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1D5F7F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="001D5F7F"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bookmarkStart w:id="0" w:name="_GoBack"/>
      <w:r w:rsidR="001D5F7F" w:rsidRPr="0013309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«</w:t>
      </w:r>
      <w:r w:rsidR="00986540" w:rsidRPr="001330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proofErr w:type="spellStart"/>
      <w:r w:rsidR="00986540" w:rsidRPr="0013309E">
        <w:rPr>
          <w:rFonts w:ascii="Times New Roman" w:hAnsi="Times New Roman" w:cs="Times New Roman"/>
          <w:bCs/>
          <w:sz w:val="28"/>
          <w:szCs w:val="28"/>
        </w:rPr>
        <w:t>занесення</w:t>
      </w:r>
      <w:proofErr w:type="spellEnd"/>
      <w:r w:rsidR="00986540" w:rsidRPr="0013309E">
        <w:rPr>
          <w:rFonts w:ascii="Times New Roman" w:hAnsi="Times New Roman" w:cs="Times New Roman"/>
          <w:bCs/>
          <w:sz w:val="28"/>
          <w:szCs w:val="28"/>
        </w:rPr>
        <w:t xml:space="preserve"> до </w:t>
      </w:r>
      <w:proofErr w:type="spellStart"/>
      <w:r w:rsidR="00986540" w:rsidRPr="0013309E">
        <w:rPr>
          <w:rFonts w:ascii="Times New Roman" w:hAnsi="Times New Roman" w:cs="Times New Roman"/>
          <w:bCs/>
          <w:sz w:val="28"/>
          <w:szCs w:val="28"/>
        </w:rPr>
        <w:t>реєстру</w:t>
      </w:r>
      <w:proofErr w:type="spellEnd"/>
      <w:r w:rsidR="00986540" w:rsidRPr="001330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986540" w:rsidRPr="0013309E">
        <w:rPr>
          <w:rFonts w:ascii="Times New Roman" w:hAnsi="Times New Roman" w:cs="Times New Roman"/>
          <w:bCs/>
          <w:sz w:val="28"/>
          <w:szCs w:val="28"/>
        </w:rPr>
        <w:t>інформаційної</w:t>
      </w:r>
      <w:proofErr w:type="spellEnd"/>
      <w:r w:rsidR="00986540" w:rsidRPr="001330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986540" w:rsidRPr="0013309E">
        <w:rPr>
          <w:rFonts w:ascii="Times New Roman" w:hAnsi="Times New Roman" w:cs="Times New Roman"/>
          <w:bCs/>
          <w:sz w:val="28"/>
          <w:szCs w:val="28"/>
        </w:rPr>
        <w:t>дошки</w:t>
      </w:r>
      <w:proofErr w:type="spellEnd"/>
      <w:r w:rsidR="00986540" w:rsidRPr="0013309E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="00986540" w:rsidRPr="0013309E">
        <w:rPr>
          <w:rFonts w:ascii="Times New Roman" w:hAnsi="Times New Roman" w:cs="Times New Roman"/>
          <w:bCs/>
          <w:sz w:val="28"/>
          <w:szCs w:val="28"/>
        </w:rPr>
        <w:t>пам’ятного</w:t>
      </w:r>
      <w:proofErr w:type="spellEnd"/>
      <w:r w:rsidR="00986540" w:rsidRPr="0013309E">
        <w:rPr>
          <w:rFonts w:ascii="Times New Roman" w:hAnsi="Times New Roman" w:cs="Times New Roman"/>
          <w:bCs/>
          <w:sz w:val="28"/>
          <w:szCs w:val="28"/>
        </w:rPr>
        <w:t xml:space="preserve"> знака </w:t>
      </w:r>
      <w:proofErr w:type="spellStart"/>
      <w:r w:rsidR="00986540" w:rsidRPr="0013309E">
        <w:rPr>
          <w:rFonts w:ascii="Times New Roman" w:hAnsi="Times New Roman" w:cs="Times New Roman"/>
          <w:bCs/>
          <w:sz w:val="28"/>
          <w:szCs w:val="28"/>
        </w:rPr>
        <w:t>родини</w:t>
      </w:r>
      <w:proofErr w:type="spellEnd"/>
      <w:r w:rsidR="00986540" w:rsidRPr="001330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986540" w:rsidRPr="0013309E">
        <w:rPr>
          <w:rFonts w:ascii="Times New Roman" w:hAnsi="Times New Roman" w:cs="Times New Roman"/>
          <w:bCs/>
          <w:sz w:val="28"/>
          <w:szCs w:val="28"/>
        </w:rPr>
        <w:t>Кушнірьових</w:t>
      </w:r>
      <w:proofErr w:type="spellEnd"/>
      <w:r w:rsidR="001D5F7F" w:rsidRPr="001330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1D5F7F"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bookmarkEnd w:id="0"/>
      <w:r w:rsidR="001D5F7F"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1D5F7F" w:rsidRDefault="001D5F7F" w:rsidP="001D5F7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 w:rsidR="00A03C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332945" w:rsidRDefault="00332945" w:rsidP="001D5F7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32945" w:rsidRDefault="00332945" w:rsidP="0013309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13309E" w:rsidRPr="0013309E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Після розгляду усіх питань порядку денного</w:t>
      </w:r>
      <w:r w:rsidR="001330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</w:t>
      </w:r>
      <w:r w:rsidRPr="00332945">
        <w:rPr>
          <w:rFonts w:ascii="Times New Roman" w:hAnsi="Times New Roman" w:cs="Times New Roman"/>
          <w:color w:val="000000"/>
          <w:sz w:val="28"/>
          <w:szCs w:val="28"/>
          <w:lang w:val="uk-UA"/>
        </w:rPr>
        <w:t>епутати міської ради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Корякін С.М. 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Олексенко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В.І. поцікавилися, чому  на засіданні відсутні представники відділу</w:t>
      </w:r>
      <w:r w:rsidR="000846F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освіти, молоді та спорту.</w:t>
      </w:r>
      <w:r w:rsidR="00D011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Своєю відсутністю, на їх думку, вони ігнорують членів профільної постійної комісії.</w:t>
      </w:r>
    </w:p>
    <w:p w:rsidR="000846FA" w:rsidRDefault="000846FA" w:rsidP="0033294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Тарабан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М.О. – начальник відділу </w:t>
      </w:r>
      <w:r w:rsidR="00D527D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правового забезпечення та утримання персоналу, пояснила, що у порядку денному немає питань, що стосуються галузі освіти. </w:t>
      </w:r>
      <w:r w:rsidR="00D011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Начальником відділу освіти, молоді та спорту </w:t>
      </w:r>
      <w:proofErr w:type="spellStart"/>
      <w:r w:rsidR="00D01141">
        <w:rPr>
          <w:rFonts w:ascii="Times New Roman" w:hAnsi="Times New Roman" w:cs="Times New Roman"/>
          <w:color w:val="000000"/>
          <w:sz w:val="28"/>
          <w:szCs w:val="28"/>
          <w:lang w:val="uk-UA"/>
        </w:rPr>
        <w:t>Штейнберг</w:t>
      </w:r>
      <w:proofErr w:type="spellEnd"/>
      <w:r w:rsidR="00D011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І.О. в</w:t>
      </w:r>
      <w:r w:rsidR="00D527D8">
        <w:rPr>
          <w:rFonts w:ascii="Times New Roman" w:hAnsi="Times New Roman" w:cs="Times New Roman"/>
          <w:color w:val="000000"/>
          <w:sz w:val="28"/>
          <w:szCs w:val="28"/>
          <w:lang w:val="uk-UA"/>
        </w:rPr>
        <w:t>ідповіді на звернення депутата Корякіна С.М. від керівників навчальних закладів були надані у переддень, коли у зв’язку з відсутністю кворуму</w:t>
      </w:r>
      <w:r w:rsidR="0013309E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D527D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засідання постійної комісії не відбулося.</w:t>
      </w:r>
    </w:p>
    <w:p w:rsidR="00D01141" w:rsidRDefault="00D01141" w:rsidP="0033294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Волошин С.М. – міський голова, пояснив, що відсутність начальника відділу освіти, молоді та спорту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Штейнберг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І.О. на засіданні пов’язана </w:t>
      </w:r>
      <w:r w:rsidR="0013309E">
        <w:rPr>
          <w:rFonts w:ascii="Times New Roman" w:hAnsi="Times New Roman" w:cs="Times New Roman"/>
          <w:color w:val="000000"/>
          <w:sz w:val="28"/>
          <w:szCs w:val="28"/>
          <w:lang w:val="uk-UA"/>
        </w:rPr>
        <w:t>ще 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 вирішенням нагального питання опалення закладів освіти у громаді.</w:t>
      </w:r>
    </w:p>
    <w:p w:rsidR="00D01141" w:rsidRDefault="00D01141" w:rsidP="0033294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Олексенко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В.І. – депутат міської ради, запропонував здійснити виїзди комі</w:t>
      </w:r>
      <w:r w:rsidR="00732628">
        <w:rPr>
          <w:rFonts w:ascii="Times New Roman" w:hAnsi="Times New Roman" w:cs="Times New Roman"/>
          <w:color w:val="000000"/>
          <w:sz w:val="28"/>
          <w:szCs w:val="28"/>
          <w:lang w:val="uk-UA"/>
        </w:rPr>
        <w:t>сії по закладах освіти з метою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пере</w:t>
      </w:r>
      <w:r w:rsidR="00732628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вірки фактичної присутності педа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гогічних працівників на робочих місцях.</w:t>
      </w:r>
    </w:p>
    <w:p w:rsidR="008F1D19" w:rsidRDefault="008F1D19" w:rsidP="008F1D19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Тарабан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М.О. – начальник відділу правового забезпечення та утримання персоналу, зауважила, що у</w:t>
      </w:r>
      <w:r w:rsidR="0013309E">
        <w:rPr>
          <w:rFonts w:ascii="Times New Roman" w:hAnsi="Times New Roman" w:cs="Times New Roman"/>
          <w:color w:val="000000"/>
          <w:sz w:val="28"/>
          <w:szCs w:val="28"/>
          <w:lang w:val="uk-UA"/>
        </w:rPr>
        <w:t>сі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навчальні заклади мають самостійну кадрову автономію.</w:t>
      </w:r>
    </w:p>
    <w:p w:rsidR="00D01141" w:rsidRDefault="00D01141" w:rsidP="0033294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Міщенко С.М. – голова постійної комісії, сказала, що вона готова підтримати пропозицію депутатів, але діяти потрібно тільки в межах повноважень, обумовлених законодавством. </w:t>
      </w:r>
      <w:r w:rsidR="008F1D19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Попередньо має відбутися зустріч з керівником відділу освіти для обговорення існуючих проблем. Вона ж висловила думку, що перевірку присутності працівників на робочих місцях має здійснювати створена при уст</w:t>
      </w:r>
      <w:r w:rsidR="007326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анові </w:t>
      </w:r>
      <w:r w:rsidR="00B00AFC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спеціальна  комісія</w:t>
      </w:r>
      <w:r w:rsidR="008F1D19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B00AF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як це</w:t>
      </w:r>
      <w:r w:rsidR="007326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00AFC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запроваджено</w:t>
      </w:r>
      <w:r w:rsidR="008F1D1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 КНП «</w:t>
      </w:r>
      <w:proofErr w:type="spellStart"/>
      <w:r w:rsidR="008F1D19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Хорольська</w:t>
      </w:r>
      <w:proofErr w:type="spellEnd"/>
      <w:r w:rsidR="008F1D1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лікарня».</w:t>
      </w:r>
    </w:p>
    <w:p w:rsidR="00D01141" w:rsidRPr="00332945" w:rsidRDefault="00D01141" w:rsidP="0033294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302E9" w:rsidRPr="003D0A6B" w:rsidRDefault="007302E9" w:rsidP="007302E9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ідеозапис </w:t>
      </w:r>
      <w:r w:rsidR="00BE008A">
        <w:rPr>
          <w:rFonts w:ascii="Times New Roman" w:hAnsi="Times New Roman"/>
          <w:sz w:val="28"/>
          <w:szCs w:val="28"/>
          <w:lang w:val="uk-UA"/>
        </w:rPr>
        <w:t>засідання постійної комісії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буде розміщено на офіційному сайті </w:t>
      </w:r>
      <w:proofErr w:type="spellStart"/>
      <w:r w:rsidRPr="003D0A6B">
        <w:rPr>
          <w:rFonts w:ascii="Times New Roman" w:hAnsi="Times New Roman"/>
          <w:sz w:val="28"/>
          <w:szCs w:val="28"/>
          <w:lang w:val="uk-UA"/>
        </w:rPr>
        <w:t>Хорольської</w:t>
      </w:r>
      <w:proofErr w:type="spellEnd"/>
      <w:r w:rsidRPr="003D0A6B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hyperlink r:id="rId9" w:history="1">
        <w:r w:rsidRPr="003D0A6B">
          <w:rPr>
            <w:rStyle w:val="af"/>
            <w:sz w:val="28"/>
            <w:szCs w:val="28"/>
          </w:rPr>
          <w:t>http</w:t>
        </w:r>
        <w:r w:rsidRPr="003D0A6B">
          <w:rPr>
            <w:rStyle w:val="af"/>
            <w:sz w:val="28"/>
            <w:szCs w:val="28"/>
            <w:lang w:val="uk-UA"/>
          </w:rPr>
          <w:t>://</w:t>
        </w:r>
        <w:r w:rsidRPr="003D0A6B">
          <w:rPr>
            <w:rStyle w:val="af"/>
            <w:sz w:val="28"/>
            <w:szCs w:val="28"/>
          </w:rPr>
          <w:t>horol</w:t>
        </w:r>
        <w:r w:rsidRPr="003D0A6B">
          <w:rPr>
            <w:rStyle w:val="af"/>
            <w:sz w:val="28"/>
            <w:szCs w:val="28"/>
            <w:lang w:val="uk-UA"/>
          </w:rPr>
          <w:t>.</w:t>
        </w:r>
        <w:r w:rsidRPr="003D0A6B">
          <w:rPr>
            <w:rStyle w:val="af"/>
            <w:sz w:val="28"/>
            <w:szCs w:val="28"/>
          </w:rPr>
          <w:t>com</w:t>
        </w:r>
        <w:r w:rsidRPr="003D0A6B">
          <w:rPr>
            <w:rStyle w:val="af"/>
            <w:sz w:val="28"/>
            <w:szCs w:val="28"/>
            <w:lang w:val="uk-UA"/>
          </w:rPr>
          <w:t>.</w:t>
        </w:r>
        <w:proofErr w:type="spellStart"/>
        <w:r w:rsidRPr="003D0A6B">
          <w:rPr>
            <w:rStyle w:val="af"/>
            <w:sz w:val="28"/>
            <w:szCs w:val="28"/>
          </w:rPr>
          <w:t>ua</w:t>
        </w:r>
        <w:proofErr w:type="spellEnd"/>
      </w:hyperlink>
      <w:r w:rsidRPr="003D0A6B">
        <w:rPr>
          <w:rFonts w:ascii="Times New Roman" w:hAnsi="Times New Roman"/>
          <w:sz w:val="28"/>
          <w:szCs w:val="28"/>
          <w:lang w:val="uk-UA"/>
        </w:rPr>
        <w:t xml:space="preserve"> у розділі «Відео новини» з посиланням на канал </w:t>
      </w:r>
      <w:proofErr w:type="spellStart"/>
      <w:r w:rsidRPr="003D0A6B">
        <w:rPr>
          <w:rFonts w:ascii="Times New Roman" w:hAnsi="Times New Roman"/>
          <w:sz w:val="28"/>
          <w:szCs w:val="28"/>
        </w:rPr>
        <w:t>YouTube</w:t>
      </w:r>
      <w:proofErr w:type="spellEnd"/>
      <w:r w:rsidRPr="003D0A6B">
        <w:rPr>
          <w:b/>
          <w:i/>
          <w:sz w:val="28"/>
          <w:szCs w:val="28"/>
          <w:lang w:val="uk-UA"/>
        </w:rPr>
        <w:t>.</w:t>
      </w:r>
    </w:p>
    <w:p w:rsidR="00C613D7" w:rsidRDefault="00C613D7" w:rsidP="00FD0F7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F66686" w:rsidRPr="00C613D7" w:rsidRDefault="00F66686" w:rsidP="00FD0F7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26239A" w:rsidRPr="00D94D5A" w:rsidRDefault="00FE6D1F" w:rsidP="00FD0F7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Голова спільного засідання                  </w:t>
      </w:r>
      <w:r w:rsidR="001D5F7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Світлана МІЩЕНКО</w:t>
      </w:r>
    </w:p>
    <w:p w:rsidR="009D7FC0" w:rsidRDefault="0007725C" w:rsidP="00825CCB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613D7" w:rsidRPr="00D94D5A" w:rsidRDefault="00C613D7" w:rsidP="00825CCB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239A" w:rsidRPr="00D94D5A" w:rsidRDefault="009D7FC0" w:rsidP="005D1647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26239A" w:rsidRPr="00D94D5A" w:rsidSect="00986540">
          <w:headerReference w:type="default" r:id="rId10"/>
          <w:footerReference w:type="even" r:id="rId11"/>
          <w:headerReference w:type="first" r:id="rId12"/>
          <w:pgSz w:w="11900" w:h="16840" w:code="9"/>
          <w:pgMar w:top="284" w:right="567" w:bottom="993" w:left="1843" w:header="0" w:footer="6" w:gutter="0"/>
          <w:cols w:space="708"/>
          <w:noEndnote/>
          <w:titlePg/>
          <w:docGrid w:linePitch="360"/>
        </w:sect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Секретар                                                   </w:t>
      </w:r>
      <w:r w:rsidR="001D5F7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Станіслав КОРЯКІН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</w:p>
    <w:p w:rsidR="00FE6D1F" w:rsidRPr="00B27653" w:rsidRDefault="00FE6D1F" w:rsidP="0026239A">
      <w:pPr>
        <w:jc w:val="both"/>
        <w:rPr>
          <w:lang w:val="uk-UA"/>
        </w:rPr>
      </w:pPr>
    </w:p>
    <w:sectPr w:rsidR="00FE6D1F" w:rsidRPr="00B27653" w:rsidSect="00FE6D1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C6B" w:rsidRDefault="002A7C6B">
      <w:pPr>
        <w:spacing w:after="0" w:line="240" w:lineRule="auto"/>
      </w:pPr>
      <w:r>
        <w:separator/>
      </w:r>
    </w:p>
  </w:endnote>
  <w:endnote w:type="continuationSeparator" w:id="0">
    <w:p w:rsidR="002A7C6B" w:rsidRDefault="002A7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4606928"/>
      <w:docPartObj>
        <w:docPartGallery w:val="Page Numbers (Bottom of Page)"/>
        <w:docPartUnique/>
      </w:docPartObj>
    </w:sdtPr>
    <w:sdtEndPr/>
    <w:sdtContent>
      <w:p w:rsidR="00A338CB" w:rsidRDefault="00A338C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72A18">
          <w:rPr>
            <w:noProof/>
            <w:lang w:val="uk-UA"/>
          </w:rPr>
          <w:t>2</w:t>
        </w:r>
        <w:r>
          <w:fldChar w:fldCharType="end"/>
        </w:r>
      </w:p>
    </w:sdtContent>
  </w:sdt>
  <w:p w:rsidR="00A338CB" w:rsidRDefault="00A338C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C6B" w:rsidRDefault="002A7C6B">
      <w:pPr>
        <w:spacing w:after="0" w:line="240" w:lineRule="auto"/>
      </w:pPr>
      <w:r>
        <w:separator/>
      </w:r>
    </w:p>
  </w:footnote>
  <w:footnote w:type="continuationSeparator" w:id="0">
    <w:p w:rsidR="002A7C6B" w:rsidRDefault="002A7C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8736953"/>
      <w:docPartObj>
        <w:docPartGallery w:val="Page Numbers (Top of Page)"/>
        <w:docPartUnique/>
      </w:docPartObj>
    </w:sdtPr>
    <w:sdtEndPr/>
    <w:sdtContent>
      <w:p w:rsidR="00A338CB" w:rsidRDefault="00A338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309E">
          <w:rPr>
            <w:noProof/>
          </w:rPr>
          <w:t>5</w:t>
        </w:r>
        <w:r>
          <w:fldChar w:fldCharType="end"/>
        </w:r>
      </w:p>
    </w:sdtContent>
  </w:sdt>
  <w:p w:rsidR="00A338CB" w:rsidRDefault="00A338C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CB" w:rsidRDefault="00A338CB">
    <w:pPr>
      <w:pStyle w:val="a7"/>
      <w:jc w:val="center"/>
    </w:pPr>
  </w:p>
  <w:p w:rsidR="00A338CB" w:rsidRDefault="00A338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A561BB2"/>
    <w:multiLevelType w:val="hybridMultilevel"/>
    <w:tmpl w:val="24F88BB0"/>
    <w:lvl w:ilvl="0" w:tplc="F3B04EFA">
      <w:start w:val="1"/>
      <w:numFmt w:val="decimal"/>
      <w:lvlText w:val="%1."/>
      <w:lvlJc w:val="left"/>
      <w:pPr>
        <w:ind w:left="33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4020" w:hanging="360"/>
      </w:pPr>
    </w:lvl>
    <w:lvl w:ilvl="2" w:tplc="0419001B" w:tentative="1">
      <w:start w:val="1"/>
      <w:numFmt w:val="lowerRoman"/>
      <w:lvlText w:val="%3."/>
      <w:lvlJc w:val="right"/>
      <w:pPr>
        <w:ind w:left="4740" w:hanging="180"/>
      </w:pPr>
    </w:lvl>
    <w:lvl w:ilvl="3" w:tplc="0419000F" w:tentative="1">
      <w:start w:val="1"/>
      <w:numFmt w:val="decimal"/>
      <w:lvlText w:val="%4."/>
      <w:lvlJc w:val="left"/>
      <w:pPr>
        <w:ind w:left="5460" w:hanging="360"/>
      </w:pPr>
    </w:lvl>
    <w:lvl w:ilvl="4" w:tplc="04190019" w:tentative="1">
      <w:start w:val="1"/>
      <w:numFmt w:val="lowerLetter"/>
      <w:lvlText w:val="%5."/>
      <w:lvlJc w:val="left"/>
      <w:pPr>
        <w:ind w:left="6180" w:hanging="360"/>
      </w:pPr>
    </w:lvl>
    <w:lvl w:ilvl="5" w:tplc="0419001B" w:tentative="1">
      <w:start w:val="1"/>
      <w:numFmt w:val="lowerRoman"/>
      <w:lvlText w:val="%6."/>
      <w:lvlJc w:val="right"/>
      <w:pPr>
        <w:ind w:left="6900" w:hanging="180"/>
      </w:pPr>
    </w:lvl>
    <w:lvl w:ilvl="6" w:tplc="0419000F" w:tentative="1">
      <w:start w:val="1"/>
      <w:numFmt w:val="decimal"/>
      <w:lvlText w:val="%7."/>
      <w:lvlJc w:val="left"/>
      <w:pPr>
        <w:ind w:left="7620" w:hanging="360"/>
      </w:pPr>
    </w:lvl>
    <w:lvl w:ilvl="7" w:tplc="04190019" w:tentative="1">
      <w:start w:val="1"/>
      <w:numFmt w:val="lowerLetter"/>
      <w:lvlText w:val="%8."/>
      <w:lvlJc w:val="left"/>
      <w:pPr>
        <w:ind w:left="8340" w:hanging="360"/>
      </w:pPr>
    </w:lvl>
    <w:lvl w:ilvl="8" w:tplc="0419001B" w:tentative="1">
      <w:start w:val="1"/>
      <w:numFmt w:val="lowerRoman"/>
      <w:lvlText w:val="%9."/>
      <w:lvlJc w:val="right"/>
      <w:pPr>
        <w:ind w:left="9060" w:hanging="180"/>
      </w:pPr>
    </w:lvl>
  </w:abstractNum>
  <w:abstractNum w:abstractNumId="2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561"/>
    <w:rsid w:val="00011268"/>
    <w:rsid w:val="000255DA"/>
    <w:rsid w:val="00033F82"/>
    <w:rsid w:val="00034090"/>
    <w:rsid w:val="00044561"/>
    <w:rsid w:val="00047E67"/>
    <w:rsid w:val="00060969"/>
    <w:rsid w:val="0006136C"/>
    <w:rsid w:val="00066C78"/>
    <w:rsid w:val="000677B3"/>
    <w:rsid w:val="00074A2B"/>
    <w:rsid w:val="00076326"/>
    <w:rsid w:val="0007725C"/>
    <w:rsid w:val="00083B92"/>
    <w:rsid w:val="000846FA"/>
    <w:rsid w:val="000943AC"/>
    <w:rsid w:val="000A6CA4"/>
    <w:rsid w:val="000B41DE"/>
    <w:rsid w:val="000C0605"/>
    <w:rsid w:val="000C36CD"/>
    <w:rsid w:val="000C3837"/>
    <w:rsid w:val="000C4F88"/>
    <w:rsid w:val="000D0FF8"/>
    <w:rsid w:val="000D2220"/>
    <w:rsid w:val="000D24E8"/>
    <w:rsid w:val="000D73E4"/>
    <w:rsid w:val="000E0F2E"/>
    <w:rsid w:val="000E247D"/>
    <w:rsid w:val="0010539C"/>
    <w:rsid w:val="00107BC3"/>
    <w:rsid w:val="0011240D"/>
    <w:rsid w:val="00124A4C"/>
    <w:rsid w:val="00124D35"/>
    <w:rsid w:val="00130828"/>
    <w:rsid w:val="00131DDA"/>
    <w:rsid w:val="001324EE"/>
    <w:rsid w:val="0013309E"/>
    <w:rsid w:val="00134217"/>
    <w:rsid w:val="0013584D"/>
    <w:rsid w:val="00143E4F"/>
    <w:rsid w:val="00152D92"/>
    <w:rsid w:val="001655D5"/>
    <w:rsid w:val="00170346"/>
    <w:rsid w:val="00175BB5"/>
    <w:rsid w:val="00176664"/>
    <w:rsid w:val="00176B35"/>
    <w:rsid w:val="00176B73"/>
    <w:rsid w:val="001A5901"/>
    <w:rsid w:val="001B764E"/>
    <w:rsid w:val="001D5674"/>
    <w:rsid w:val="001D569D"/>
    <w:rsid w:val="001D5F7F"/>
    <w:rsid w:val="001E0CF2"/>
    <w:rsid w:val="001F0841"/>
    <w:rsid w:val="001F65D4"/>
    <w:rsid w:val="0020736D"/>
    <w:rsid w:val="00211FE5"/>
    <w:rsid w:val="00244540"/>
    <w:rsid w:val="0025109E"/>
    <w:rsid w:val="002610C1"/>
    <w:rsid w:val="0026239A"/>
    <w:rsid w:val="002627DE"/>
    <w:rsid w:val="0027245F"/>
    <w:rsid w:val="00276EF0"/>
    <w:rsid w:val="002A563C"/>
    <w:rsid w:val="002A7C6B"/>
    <w:rsid w:val="002B5969"/>
    <w:rsid w:val="002B5FEA"/>
    <w:rsid w:val="002C3006"/>
    <w:rsid w:val="002C6D7A"/>
    <w:rsid w:val="002D1772"/>
    <w:rsid w:val="002D23A7"/>
    <w:rsid w:val="002E047A"/>
    <w:rsid w:val="002E2DB0"/>
    <w:rsid w:val="002E6F95"/>
    <w:rsid w:val="002F2872"/>
    <w:rsid w:val="002F533C"/>
    <w:rsid w:val="002F7E7D"/>
    <w:rsid w:val="00307D90"/>
    <w:rsid w:val="0031228A"/>
    <w:rsid w:val="00316FBA"/>
    <w:rsid w:val="00324451"/>
    <w:rsid w:val="003249C4"/>
    <w:rsid w:val="003266BA"/>
    <w:rsid w:val="00332386"/>
    <w:rsid w:val="00332945"/>
    <w:rsid w:val="00340122"/>
    <w:rsid w:val="00341334"/>
    <w:rsid w:val="00345945"/>
    <w:rsid w:val="00351214"/>
    <w:rsid w:val="0035179F"/>
    <w:rsid w:val="003520A8"/>
    <w:rsid w:val="00355299"/>
    <w:rsid w:val="00364DD5"/>
    <w:rsid w:val="003721B0"/>
    <w:rsid w:val="0037323E"/>
    <w:rsid w:val="00382655"/>
    <w:rsid w:val="003827F7"/>
    <w:rsid w:val="00382DAD"/>
    <w:rsid w:val="003855B0"/>
    <w:rsid w:val="00392563"/>
    <w:rsid w:val="003B072B"/>
    <w:rsid w:val="003B37DA"/>
    <w:rsid w:val="003B3ABF"/>
    <w:rsid w:val="003B6880"/>
    <w:rsid w:val="003C2F7B"/>
    <w:rsid w:val="003D2830"/>
    <w:rsid w:val="003E5550"/>
    <w:rsid w:val="003E6C26"/>
    <w:rsid w:val="003F014A"/>
    <w:rsid w:val="003F7DFC"/>
    <w:rsid w:val="00400886"/>
    <w:rsid w:val="00404B35"/>
    <w:rsid w:val="00416CC3"/>
    <w:rsid w:val="004171C7"/>
    <w:rsid w:val="00421D26"/>
    <w:rsid w:val="004515E3"/>
    <w:rsid w:val="004753D5"/>
    <w:rsid w:val="0047637E"/>
    <w:rsid w:val="00477356"/>
    <w:rsid w:val="004974A7"/>
    <w:rsid w:val="004A6D45"/>
    <w:rsid w:val="004B106A"/>
    <w:rsid w:val="004B1CF0"/>
    <w:rsid w:val="004B7C01"/>
    <w:rsid w:val="004C1E51"/>
    <w:rsid w:val="004C66AF"/>
    <w:rsid w:val="004D1D8B"/>
    <w:rsid w:val="004D2784"/>
    <w:rsid w:val="004D3784"/>
    <w:rsid w:val="004D6D09"/>
    <w:rsid w:val="004F0672"/>
    <w:rsid w:val="00502FF1"/>
    <w:rsid w:val="005162EB"/>
    <w:rsid w:val="00520BAE"/>
    <w:rsid w:val="00522233"/>
    <w:rsid w:val="00522598"/>
    <w:rsid w:val="00532CFF"/>
    <w:rsid w:val="00533E61"/>
    <w:rsid w:val="00534F90"/>
    <w:rsid w:val="00543BBB"/>
    <w:rsid w:val="00546C9E"/>
    <w:rsid w:val="00553D01"/>
    <w:rsid w:val="00556196"/>
    <w:rsid w:val="00557807"/>
    <w:rsid w:val="00561F11"/>
    <w:rsid w:val="00566574"/>
    <w:rsid w:val="00566613"/>
    <w:rsid w:val="005673FA"/>
    <w:rsid w:val="005961CD"/>
    <w:rsid w:val="005A4080"/>
    <w:rsid w:val="005D0A40"/>
    <w:rsid w:val="005D1647"/>
    <w:rsid w:val="005D3DF2"/>
    <w:rsid w:val="005F1E97"/>
    <w:rsid w:val="005F406B"/>
    <w:rsid w:val="005F7FD2"/>
    <w:rsid w:val="00601A36"/>
    <w:rsid w:val="00602054"/>
    <w:rsid w:val="006041B1"/>
    <w:rsid w:val="00605E19"/>
    <w:rsid w:val="0061009E"/>
    <w:rsid w:val="00612F88"/>
    <w:rsid w:val="00621BA1"/>
    <w:rsid w:val="006256BE"/>
    <w:rsid w:val="0063321A"/>
    <w:rsid w:val="00644A2E"/>
    <w:rsid w:val="006542B6"/>
    <w:rsid w:val="00661C9C"/>
    <w:rsid w:val="006655D8"/>
    <w:rsid w:val="0067162A"/>
    <w:rsid w:val="00674737"/>
    <w:rsid w:val="00674971"/>
    <w:rsid w:val="00674C62"/>
    <w:rsid w:val="006800DC"/>
    <w:rsid w:val="00687B86"/>
    <w:rsid w:val="006A5F9F"/>
    <w:rsid w:val="006A7FD8"/>
    <w:rsid w:val="006B4FC7"/>
    <w:rsid w:val="006C4387"/>
    <w:rsid w:val="006D485E"/>
    <w:rsid w:val="006D513C"/>
    <w:rsid w:val="006E68E8"/>
    <w:rsid w:val="006F449D"/>
    <w:rsid w:val="006F5241"/>
    <w:rsid w:val="00704FDD"/>
    <w:rsid w:val="0071302B"/>
    <w:rsid w:val="0072262D"/>
    <w:rsid w:val="00723E93"/>
    <w:rsid w:val="00726FD8"/>
    <w:rsid w:val="007302E9"/>
    <w:rsid w:val="00732628"/>
    <w:rsid w:val="00737ECA"/>
    <w:rsid w:val="0074202E"/>
    <w:rsid w:val="00742146"/>
    <w:rsid w:val="00745277"/>
    <w:rsid w:val="007504FA"/>
    <w:rsid w:val="00751029"/>
    <w:rsid w:val="0075168B"/>
    <w:rsid w:val="007579DD"/>
    <w:rsid w:val="00761EDD"/>
    <w:rsid w:val="00762EEA"/>
    <w:rsid w:val="007669A6"/>
    <w:rsid w:val="00772AA3"/>
    <w:rsid w:val="0077445E"/>
    <w:rsid w:val="00786D24"/>
    <w:rsid w:val="00790E38"/>
    <w:rsid w:val="00792448"/>
    <w:rsid w:val="007948B3"/>
    <w:rsid w:val="007B7F72"/>
    <w:rsid w:val="007C4B26"/>
    <w:rsid w:val="007D5D45"/>
    <w:rsid w:val="007D63D6"/>
    <w:rsid w:val="007D73D3"/>
    <w:rsid w:val="007E105E"/>
    <w:rsid w:val="007F2273"/>
    <w:rsid w:val="007F3B7D"/>
    <w:rsid w:val="007F551A"/>
    <w:rsid w:val="007F6A67"/>
    <w:rsid w:val="008014EA"/>
    <w:rsid w:val="00806571"/>
    <w:rsid w:val="00814CC2"/>
    <w:rsid w:val="0081693D"/>
    <w:rsid w:val="008205D6"/>
    <w:rsid w:val="008259C3"/>
    <w:rsid w:val="00825CCB"/>
    <w:rsid w:val="00832F46"/>
    <w:rsid w:val="00833DB4"/>
    <w:rsid w:val="0084117D"/>
    <w:rsid w:val="00846A7E"/>
    <w:rsid w:val="0086324D"/>
    <w:rsid w:val="008641C9"/>
    <w:rsid w:val="00873BBD"/>
    <w:rsid w:val="00874940"/>
    <w:rsid w:val="00875487"/>
    <w:rsid w:val="008821BB"/>
    <w:rsid w:val="008831D0"/>
    <w:rsid w:val="00885646"/>
    <w:rsid w:val="008A06EE"/>
    <w:rsid w:val="008A5D24"/>
    <w:rsid w:val="008B0181"/>
    <w:rsid w:val="008C5603"/>
    <w:rsid w:val="008D57B1"/>
    <w:rsid w:val="008E3995"/>
    <w:rsid w:val="008F1D19"/>
    <w:rsid w:val="008F2922"/>
    <w:rsid w:val="00900A90"/>
    <w:rsid w:val="00900FFC"/>
    <w:rsid w:val="00903DBE"/>
    <w:rsid w:val="0091011F"/>
    <w:rsid w:val="009204FC"/>
    <w:rsid w:val="009244A1"/>
    <w:rsid w:val="0093300C"/>
    <w:rsid w:val="00934935"/>
    <w:rsid w:val="00935962"/>
    <w:rsid w:val="00936DC4"/>
    <w:rsid w:val="00937A61"/>
    <w:rsid w:val="00944B9F"/>
    <w:rsid w:val="00946E54"/>
    <w:rsid w:val="009515C7"/>
    <w:rsid w:val="00971167"/>
    <w:rsid w:val="009767D7"/>
    <w:rsid w:val="00980602"/>
    <w:rsid w:val="009818D4"/>
    <w:rsid w:val="00984CF0"/>
    <w:rsid w:val="00984FBF"/>
    <w:rsid w:val="00986540"/>
    <w:rsid w:val="0099020A"/>
    <w:rsid w:val="00995465"/>
    <w:rsid w:val="00996496"/>
    <w:rsid w:val="009A3B1D"/>
    <w:rsid w:val="009A7C7E"/>
    <w:rsid w:val="009B0662"/>
    <w:rsid w:val="009B2110"/>
    <w:rsid w:val="009B29E0"/>
    <w:rsid w:val="009B3E68"/>
    <w:rsid w:val="009B4859"/>
    <w:rsid w:val="009B719E"/>
    <w:rsid w:val="009D36E3"/>
    <w:rsid w:val="009D78A4"/>
    <w:rsid w:val="009D7FC0"/>
    <w:rsid w:val="009E06C6"/>
    <w:rsid w:val="009E0AD2"/>
    <w:rsid w:val="009E3C6F"/>
    <w:rsid w:val="009F14E5"/>
    <w:rsid w:val="009F3FC7"/>
    <w:rsid w:val="00A03C50"/>
    <w:rsid w:val="00A13131"/>
    <w:rsid w:val="00A17F91"/>
    <w:rsid w:val="00A235F9"/>
    <w:rsid w:val="00A23991"/>
    <w:rsid w:val="00A27129"/>
    <w:rsid w:val="00A30DF1"/>
    <w:rsid w:val="00A32E15"/>
    <w:rsid w:val="00A3374B"/>
    <w:rsid w:val="00A338CB"/>
    <w:rsid w:val="00A365EB"/>
    <w:rsid w:val="00A51E87"/>
    <w:rsid w:val="00A71226"/>
    <w:rsid w:val="00A87B80"/>
    <w:rsid w:val="00AA1FEF"/>
    <w:rsid w:val="00AB00C0"/>
    <w:rsid w:val="00AC2BDE"/>
    <w:rsid w:val="00AC3A66"/>
    <w:rsid w:val="00AD0016"/>
    <w:rsid w:val="00AD4C78"/>
    <w:rsid w:val="00AD524E"/>
    <w:rsid w:val="00AE0F89"/>
    <w:rsid w:val="00AF4348"/>
    <w:rsid w:val="00AF5ED8"/>
    <w:rsid w:val="00B00AFC"/>
    <w:rsid w:val="00B0214F"/>
    <w:rsid w:val="00B064C1"/>
    <w:rsid w:val="00B07D40"/>
    <w:rsid w:val="00B265A3"/>
    <w:rsid w:val="00B27653"/>
    <w:rsid w:val="00B3798E"/>
    <w:rsid w:val="00B449DB"/>
    <w:rsid w:val="00B57708"/>
    <w:rsid w:val="00B63E72"/>
    <w:rsid w:val="00B71E3D"/>
    <w:rsid w:val="00BD34F4"/>
    <w:rsid w:val="00BE008A"/>
    <w:rsid w:val="00C00451"/>
    <w:rsid w:val="00C008BF"/>
    <w:rsid w:val="00C12CF5"/>
    <w:rsid w:val="00C1384F"/>
    <w:rsid w:val="00C30D91"/>
    <w:rsid w:val="00C3248D"/>
    <w:rsid w:val="00C47E22"/>
    <w:rsid w:val="00C5273F"/>
    <w:rsid w:val="00C613D7"/>
    <w:rsid w:val="00C677CA"/>
    <w:rsid w:val="00C74619"/>
    <w:rsid w:val="00C863DE"/>
    <w:rsid w:val="00C900E1"/>
    <w:rsid w:val="00C92CA8"/>
    <w:rsid w:val="00C93834"/>
    <w:rsid w:val="00C94FC3"/>
    <w:rsid w:val="00C9793B"/>
    <w:rsid w:val="00CA7915"/>
    <w:rsid w:val="00CB6EB6"/>
    <w:rsid w:val="00CC2853"/>
    <w:rsid w:val="00CD50A9"/>
    <w:rsid w:val="00CE2F84"/>
    <w:rsid w:val="00CE74E2"/>
    <w:rsid w:val="00D01141"/>
    <w:rsid w:val="00D02E08"/>
    <w:rsid w:val="00D067FD"/>
    <w:rsid w:val="00D11AA4"/>
    <w:rsid w:val="00D131DB"/>
    <w:rsid w:val="00D3156B"/>
    <w:rsid w:val="00D33710"/>
    <w:rsid w:val="00D337A2"/>
    <w:rsid w:val="00D37872"/>
    <w:rsid w:val="00D40C9A"/>
    <w:rsid w:val="00D47663"/>
    <w:rsid w:val="00D47E77"/>
    <w:rsid w:val="00D527D8"/>
    <w:rsid w:val="00D60BDE"/>
    <w:rsid w:val="00D65646"/>
    <w:rsid w:val="00D70D6B"/>
    <w:rsid w:val="00D83504"/>
    <w:rsid w:val="00D84511"/>
    <w:rsid w:val="00D85F8D"/>
    <w:rsid w:val="00D86A3C"/>
    <w:rsid w:val="00D94D5A"/>
    <w:rsid w:val="00DA24D8"/>
    <w:rsid w:val="00DA2B8A"/>
    <w:rsid w:val="00DA5534"/>
    <w:rsid w:val="00DB1D9A"/>
    <w:rsid w:val="00DB5D1D"/>
    <w:rsid w:val="00DC070E"/>
    <w:rsid w:val="00DC1700"/>
    <w:rsid w:val="00DC21B3"/>
    <w:rsid w:val="00DC54F2"/>
    <w:rsid w:val="00DC776F"/>
    <w:rsid w:val="00DD3A8A"/>
    <w:rsid w:val="00DE3664"/>
    <w:rsid w:val="00DE46D4"/>
    <w:rsid w:val="00DF767A"/>
    <w:rsid w:val="00E0081F"/>
    <w:rsid w:val="00E0292E"/>
    <w:rsid w:val="00E065E0"/>
    <w:rsid w:val="00E06E71"/>
    <w:rsid w:val="00E273C6"/>
    <w:rsid w:val="00E41DE3"/>
    <w:rsid w:val="00E42CD1"/>
    <w:rsid w:val="00E62FF6"/>
    <w:rsid w:val="00E73F77"/>
    <w:rsid w:val="00E77958"/>
    <w:rsid w:val="00E77F25"/>
    <w:rsid w:val="00E86B8E"/>
    <w:rsid w:val="00E93579"/>
    <w:rsid w:val="00EA5943"/>
    <w:rsid w:val="00EA6BA4"/>
    <w:rsid w:val="00EB2A53"/>
    <w:rsid w:val="00EC465F"/>
    <w:rsid w:val="00EC4A9B"/>
    <w:rsid w:val="00EC5875"/>
    <w:rsid w:val="00ED1631"/>
    <w:rsid w:val="00ED2AFA"/>
    <w:rsid w:val="00ED74DD"/>
    <w:rsid w:val="00EF7940"/>
    <w:rsid w:val="00EF7BDF"/>
    <w:rsid w:val="00F01CB1"/>
    <w:rsid w:val="00F030B7"/>
    <w:rsid w:val="00F17E03"/>
    <w:rsid w:val="00F548F4"/>
    <w:rsid w:val="00F56BCC"/>
    <w:rsid w:val="00F57C30"/>
    <w:rsid w:val="00F66686"/>
    <w:rsid w:val="00F85829"/>
    <w:rsid w:val="00F92AF7"/>
    <w:rsid w:val="00FA5770"/>
    <w:rsid w:val="00FC4E4F"/>
    <w:rsid w:val="00FD0F7A"/>
    <w:rsid w:val="00FE3CD4"/>
    <w:rsid w:val="00FE6D1F"/>
    <w:rsid w:val="00FF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6A819F-32C1-40B5-A963-0E908CD2D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D1F"/>
  </w:style>
  <w:style w:type="paragraph" w:styleId="3">
    <w:name w:val="heading 3"/>
    <w:basedOn w:val="a"/>
    <w:next w:val="a"/>
    <w:link w:val="30"/>
    <w:qFormat/>
    <w:rsid w:val="00DA2B8A"/>
    <w:pPr>
      <w:keepNext/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FE6D1F"/>
    <w:rPr>
      <w:rFonts w:ascii="Times New Roman" w:hAnsi="Times New Roman" w:cs="Times New Roman" w:hint="default"/>
      <w:b/>
      <w:bCs w:val="0"/>
    </w:rPr>
  </w:style>
  <w:style w:type="paragraph" w:styleId="a4">
    <w:name w:val="Normal (Web)"/>
    <w:basedOn w:val="a"/>
    <w:uiPriority w:val="99"/>
    <w:unhideWhenUsed/>
    <w:rsid w:val="00FE6D1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5">
    <w:name w:val="Body Text"/>
    <w:basedOn w:val="a"/>
    <w:link w:val="a6"/>
    <w:unhideWhenUsed/>
    <w:rsid w:val="00FE6D1F"/>
    <w:pPr>
      <w:spacing w:after="0" w:line="240" w:lineRule="auto"/>
      <w:jc w:val="both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E6D1F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customStyle="1" w:styleId="1">
    <w:name w:val="Абзац списка1"/>
    <w:basedOn w:val="a"/>
    <w:rsid w:val="00FE6D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6D1F"/>
  </w:style>
  <w:style w:type="paragraph" w:styleId="a9">
    <w:name w:val="footer"/>
    <w:basedOn w:val="a"/>
    <w:link w:val="aa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6D1F"/>
  </w:style>
  <w:style w:type="paragraph" w:styleId="ab">
    <w:name w:val="List Paragraph"/>
    <w:basedOn w:val="a"/>
    <w:uiPriority w:val="34"/>
    <w:qFormat/>
    <w:rsid w:val="000112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0">
    <w:name w:val="Обычный1"/>
    <w:rsid w:val="0007725C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1E0C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E0CF2"/>
    <w:rPr>
      <w:rFonts w:ascii="Segoe UI" w:hAnsi="Segoe UI" w:cs="Segoe UI"/>
      <w:sz w:val="18"/>
      <w:szCs w:val="18"/>
    </w:rPr>
  </w:style>
  <w:style w:type="paragraph" w:styleId="ae">
    <w:name w:val="No Spacing"/>
    <w:uiPriority w:val="1"/>
    <w:qFormat/>
    <w:rsid w:val="00DA5534"/>
    <w:pPr>
      <w:spacing w:after="0" w:line="240" w:lineRule="auto"/>
    </w:pPr>
  </w:style>
  <w:style w:type="character" w:styleId="af">
    <w:name w:val="Hyperlink"/>
    <w:unhideWhenUsed/>
    <w:rsid w:val="007302E9"/>
    <w:rPr>
      <w:rFonts w:ascii="Times New Roman" w:hAnsi="Times New Roman" w:cs="Times New Roman" w:hint="default"/>
      <w:color w:val="0000FF"/>
      <w:u w:val="single"/>
    </w:rPr>
  </w:style>
  <w:style w:type="character" w:customStyle="1" w:styleId="30">
    <w:name w:val="Заголовок 3 Знак"/>
    <w:basedOn w:val="a0"/>
    <w:link w:val="3"/>
    <w:rsid w:val="00DA2B8A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msonormalcxspmiddle">
    <w:name w:val="msonormalcxspmiddle"/>
    <w:basedOn w:val="a"/>
    <w:rsid w:val="00DA2B8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6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horol.com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50C5F-1396-441C-AC5E-EF12917DF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5210</TotalTime>
  <Pages>5</Pages>
  <Words>1166</Words>
  <Characters>6648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155</cp:revision>
  <cp:lastPrinted>2025-01-24T12:05:00Z</cp:lastPrinted>
  <dcterms:created xsi:type="dcterms:W3CDTF">2024-03-27T13:09:00Z</dcterms:created>
  <dcterms:modified xsi:type="dcterms:W3CDTF">2025-10-27T08:59:00Z</dcterms:modified>
</cp:coreProperties>
</file>